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48C2" w14:textId="77777777" w:rsidR="00D55D5C" w:rsidRDefault="00D55D5C" w:rsidP="00D55D5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D55D5C" w:rsidRPr="006A5887" w14:paraId="2F38A733" w14:textId="77777777" w:rsidTr="000D6EF0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63683150" w14:textId="77777777" w:rsidR="00D55D5C" w:rsidRPr="006A5887" w:rsidRDefault="00D55D5C" w:rsidP="000A4150">
            <w:pPr>
              <w:pStyle w:val="chead1"/>
            </w:pPr>
            <w:r>
              <w:t>all provider notifications</w:t>
            </w:r>
          </w:p>
        </w:tc>
      </w:tr>
      <w:tr w:rsidR="00D55D5C" w14:paraId="7AC1FB6E" w14:textId="77777777" w:rsidTr="000A4150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B7320E7" w14:textId="0117C8E6" w:rsidR="00D55D5C" w:rsidRPr="00DB57B1" w:rsidRDefault="00D55D5C" w:rsidP="000A4150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1" w:history="1">
              <w:r w:rsidRPr="00DB57B1">
                <w:rPr>
                  <w:rStyle w:val="Hyperlink"/>
                  <w:rFonts w:eastAsia="Arial Unicode MS"/>
                </w:rPr>
                <w:t>View or print notifications for al</w:t>
              </w:r>
              <w:r w:rsidRPr="00DB57B1">
                <w:rPr>
                  <w:rStyle w:val="Hyperlink"/>
                  <w:rFonts w:eastAsia="Arial Unicode MS"/>
                </w:rPr>
                <w:t>l</w:t>
              </w:r>
              <w:r w:rsidRPr="00DB57B1">
                <w:rPr>
                  <w:rStyle w:val="Hyperlink"/>
                  <w:rFonts w:eastAsia="Arial Unicode MS"/>
                </w:rPr>
                <w:t xml:space="preserve"> provider types.</w:t>
              </w:r>
            </w:hyperlink>
          </w:p>
        </w:tc>
      </w:tr>
    </w:tbl>
    <w:p w14:paraId="7ED7B008" w14:textId="77777777" w:rsidR="00D55D5C" w:rsidRDefault="00D55D5C" w:rsidP="00D55D5C">
      <w:pPr>
        <w:pStyle w:val="ctablespace"/>
      </w:pPr>
    </w:p>
    <w:p w14:paraId="33891386" w14:textId="77777777" w:rsidR="00D55D5C" w:rsidRDefault="00D55D5C" w:rsidP="00D55D5C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933544" w:rsidRPr="0091570B" w14:paraId="301DA079" w14:textId="77777777" w:rsidTr="000D6EF0">
        <w:trPr>
          <w:cantSplit/>
          <w:trHeight w:val="360"/>
        </w:trPr>
        <w:tc>
          <w:tcPr>
            <w:tcW w:w="9558" w:type="dxa"/>
            <w:gridSpan w:val="3"/>
            <w:shd w:val="clear" w:color="auto" w:fill="1D73D6"/>
          </w:tcPr>
          <w:p w14:paraId="2CBED5D2" w14:textId="77777777" w:rsidR="00933544" w:rsidRPr="00EF32F0" w:rsidRDefault="00933544" w:rsidP="00EF32F0">
            <w:pPr>
              <w:pStyle w:val="chead1"/>
            </w:pPr>
            <w:r w:rsidRPr="00EF32F0">
              <w:t>Personal Care transmittal letters</w:t>
            </w:r>
          </w:p>
        </w:tc>
      </w:tr>
      <w:tr w:rsidR="00933544" w:rsidRPr="0091570B" w14:paraId="75AC80C1" w14:textId="77777777" w:rsidTr="00065626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7BA20ADC" w14:textId="77777777" w:rsidR="00933544" w:rsidRDefault="00933544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558" w:type="dxa"/>
            <w:tcBorders>
              <w:bottom w:val="single" w:sz="4" w:space="0" w:color="auto"/>
            </w:tcBorders>
            <w:vAlign w:val="bottom"/>
          </w:tcPr>
          <w:p w14:paraId="12879003" w14:textId="77777777" w:rsidR="00933544" w:rsidRDefault="0093354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5861D0" w:rsidRPr="005861D0" w14:paraId="25402FD4" w14:textId="77777777" w:rsidTr="00065626">
        <w:trPr>
          <w:gridAfter w:val="1"/>
          <w:wAfter w:w="18" w:type="dxa"/>
          <w:cantSplit/>
          <w:trHeight w:val="518"/>
        </w:trPr>
        <w:tc>
          <w:tcPr>
            <w:tcW w:w="1982" w:type="dxa"/>
            <w:tcBorders>
              <w:top w:val="single" w:sz="4" w:space="0" w:color="auto"/>
            </w:tcBorders>
          </w:tcPr>
          <w:p w14:paraId="75D458C2" w14:textId="49ACF4A4" w:rsidR="005861D0" w:rsidRPr="00630C18" w:rsidRDefault="004B2B7D" w:rsidP="00630C18">
            <w:pPr>
              <w:pStyle w:val="cTableText"/>
            </w:pP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>HYPERLINK "https://humanservices.arkansas.gov/wp-content/uploads/PERSCARE-2-23.doc"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 w:rsidRPr="004B2B7D">
              <w:rPr>
                <w:rStyle w:val="Hyperlink"/>
              </w:rPr>
              <w:t>PERSCARE-2-23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7558" w:type="dxa"/>
            <w:tcBorders>
              <w:top w:val="single" w:sz="4" w:space="0" w:color="auto"/>
            </w:tcBorders>
          </w:tcPr>
          <w:p w14:paraId="6E5DF300" w14:textId="604C24CE" w:rsidR="005861D0" w:rsidRPr="005861D0" w:rsidRDefault="004B2B7D" w:rsidP="0062584A">
            <w:pPr>
              <w:pStyle w:val="cTableText"/>
              <w:rPr>
                <w:b/>
                <w:bCs/>
              </w:rPr>
            </w:pPr>
            <w:r>
              <w:t>June 1, 2025</w:t>
            </w:r>
          </w:p>
        </w:tc>
      </w:tr>
    </w:tbl>
    <w:p w14:paraId="2A778FFD" w14:textId="77777777" w:rsidR="00C20E11" w:rsidRDefault="00C20E11">
      <w:pPr>
        <w:pStyle w:val="ctablespace"/>
      </w:pPr>
    </w:p>
    <w:p w14:paraId="47DBAAB0" w14:textId="77777777" w:rsidR="008E33CB" w:rsidRDefault="008E33CB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D1586" w:rsidRPr="0091570B" w14:paraId="363A313A" w14:textId="77777777" w:rsidTr="000D6EF0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512FEA3E" w14:textId="77777777" w:rsidR="002D1586" w:rsidRPr="00AD6CD4" w:rsidRDefault="002D1586" w:rsidP="00EF32F0">
            <w:pPr>
              <w:pStyle w:val="chead1"/>
            </w:pPr>
            <w:r w:rsidRPr="00AD6CD4">
              <w:rPr>
                <w:color w:val="0000FF"/>
                <w:sz w:val="72"/>
              </w:rPr>
              <w:br w:type="page"/>
            </w:r>
            <w:r w:rsidRPr="00AD6CD4">
              <w:t>Personal Care NOTICES OF RULE MAKING</w:t>
            </w:r>
          </w:p>
        </w:tc>
      </w:tr>
      <w:tr w:rsidR="002D1586" w:rsidRPr="0091570B" w14:paraId="3E7CC7DF" w14:textId="77777777" w:rsidTr="00E67DF5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717F5CB4" w14:textId="77777777" w:rsidR="002D1586" w:rsidRDefault="002D1586" w:rsidP="00E67DF5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3E144F0A" w14:textId="77777777" w:rsidR="002D1586" w:rsidRDefault="002D1586" w:rsidP="00E67DF5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2C2910F8" w14:textId="77777777" w:rsidR="002D1586" w:rsidRDefault="002D1586" w:rsidP="00E67DF5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D3100D" w:rsidRPr="006D3E24" w14:paraId="0FBB0B7D" w14:textId="77777777" w:rsidTr="005721DE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40C7E51" w14:textId="77777777" w:rsidR="00D3100D" w:rsidRPr="006D3E24" w:rsidRDefault="00D3100D" w:rsidP="005721DE">
            <w:pPr>
              <w:pStyle w:val="cTableText"/>
            </w:pPr>
            <w:hyperlink r:id="rId12" w:history="1">
              <w:r w:rsidRPr="006D3E24">
                <w:rPr>
                  <w:rStyle w:val="Hyperlink"/>
                </w:rPr>
                <w:t>NOTICE-003-17</w:t>
              </w:r>
            </w:hyperlink>
          </w:p>
        </w:tc>
        <w:tc>
          <w:tcPr>
            <w:tcW w:w="2340" w:type="dxa"/>
          </w:tcPr>
          <w:p w14:paraId="7E56CE20" w14:textId="77777777" w:rsidR="00D3100D" w:rsidRPr="006D3E24" w:rsidRDefault="00D3100D" w:rsidP="005721DE">
            <w:pPr>
              <w:pStyle w:val="cTableText"/>
            </w:pPr>
            <w:r>
              <w:t>November 1, 2017</w:t>
            </w:r>
          </w:p>
        </w:tc>
        <w:tc>
          <w:tcPr>
            <w:tcW w:w="5310" w:type="dxa"/>
          </w:tcPr>
          <w:p w14:paraId="632EA69F" w14:textId="77777777" w:rsidR="00D3100D" w:rsidRPr="006D3E24" w:rsidRDefault="00D3100D" w:rsidP="005721DE">
            <w:pPr>
              <w:pStyle w:val="cTableText"/>
            </w:pPr>
            <w:r w:rsidRPr="006D3E24">
              <w:t>Removal of Processing Hold on Paper Claims</w:t>
            </w:r>
          </w:p>
        </w:tc>
      </w:tr>
    </w:tbl>
    <w:p w14:paraId="15B47934" w14:textId="77777777" w:rsidR="00C20E11" w:rsidRDefault="00C20E11">
      <w:pPr>
        <w:pStyle w:val="ctablespace"/>
      </w:pPr>
    </w:p>
    <w:p w14:paraId="479A7B9C" w14:textId="77777777" w:rsidR="008E33CB" w:rsidRDefault="008E33CB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651242" w:rsidRPr="0091570B" w14:paraId="60A907A6" w14:textId="77777777" w:rsidTr="000D6EF0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0C84E099" w14:textId="77777777" w:rsidR="00651242" w:rsidRPr="00AD6CD4" w:rsidRDefault="00651242" w:rsidP="00EF32F0">
            <w:pPr>
              <w:pStyle w:val="chead1"/>
            </w:pPr>
            <w:r w:rsidRPr="00AD6CD4">
              <w:rPr>
                <w:color w:val="0000FF"/>
                <w:sz w:val="72"/>
              </w:rPr>
              <w:br w:type="page"/>
            </w:r>
            <w:r w:rsidRPr="00AD6CD4">
              <w:t>Personal Care Official Notices</w:t>
            </w:r>
          </w:p>
        </w:tc>
      </w:tr>
      <w:tr w:rsidR="00651242" w:rsidRPr="0091570B" w14:paraId="62653D6A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4F9762BD" w14:textId="77777777" w:rsidR="00651242" w:rsidRDefault="00651242" w:rsidP="005E536F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7DB3DB07" w14:textId="77777777" w:rsidR="00651242" w:rsidRDefault="00651242" w:rsidP="005E536F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7E68ABC" w14:textId="77777777" w:rsidR="00651242" w:rsidRDefault="00651242" w:rsidP="005E536F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41466" w14:paraId="63AB6545" w14:textId="77777777" w:rsidTr="000B4EE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F1F3BB" w14:textId="77777777" w:rsidR="00141466" w:rsidRDefault="00141466" w:rsidP="000B4EE9">
            <w:pPr>
              <w:pStyle w:val="cTableText"/>
              <w:rPr>
                <w:rStyle w:val="Hyperlink"/>
              </w:rPr>
            </w:pPr>
            <w:hyperlink r:id="rId13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3D20402C" w14:textId="77777777" w:rsidR="00141466" w:rsidRDefault="00141466" w:rsidP="000B4EE9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194ABFC3" w14:textId="77777777" w:rsidR="00141466" w:rsidRDefault="00141466" w:rsidP="000B4EE9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FC770D" w:rsidRPr="0091570B" w14:paraId="2CD025F2" w14:textId="77777777" w:rsidTr="00EB56E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58E235" w14:textId="77777777" w:rsidR="00FC770D" w:rsidRDefault="00FC770D" w:rsidP="00EB56EF">
            <w:pPr>
              <w:pStyle w:val="cTableText"/>
              <w:rPr>
                <w:rStyle w:val="Hyperlink"/>
              </w:rPr>
            </w:pPr>
            <w:hyperlink r:id="rId14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P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09EAD270" w14:textId="77777777" w:rsidR="00FC770D" w:rsidRDefault="00FC770D" w:rsidP="00EB56EF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1097DB99" w14:textId="77777777" w:rsidR="00FC770D" w:rsidRPr="00C64F99" w:rsidRDefault="00FC770D" w:rsidP="00EB56EF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651242" w:rsidRPr="0091570B" w14:paraId="6C30012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4C7294" w14:textId="77777777" w:rsidR="00651242" w:rsidRDefault="00651242" w:rsidP="005E536F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DMS-2003-P-1</w:t>
              </w:r>
            </w:hyperlink>
          </w:p>
        </w:tc>
        <w:tc>
          <w:tcPr>
            <w:tcW w:w="2340" w:type="dxa"/>
          </w:tcPr>
          <w:p w14:paraId="37D4846A" w14:textId="77777777" w:rsidR="00651242" w:rsidRDefault="00651242" w:rsidP="005E536F">
            <w:pPr>
              <w:pStyle w:val="cTableText"/>
            </w:pPr>
            <w:smartTag w:uri="urn:schemas-microsoft-com:office:smarttags" w:element="City">
              <w:smartTagPr>
                <w:attr w:name="Year" w:val="2003"/>
                <w:attr w:name="Day" w:val="3"/>
                <w:attr w:name="Month" w:val="10"/>
              </w:smartTagPr>
              <w:r>
                <w:t>October 3, 2003</w:t>
              </w:r>
            </w:smartTag>
          </w:p>
        </w:tc>
        <w:tc>
          <w:tcPr>
            <w:tcW w:w="5310" w:type="dxa"/>
          </w:tcPr>
          <w:p w14:paraId="6EE89884" w14:textId="77777777" w:rsidR="00651242" w:rsidRDefault="00651242" w:rsidP="005E536F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City">
              <w:smartTagPr>
                <w:attr w:name="Year" w:val="2003"/>
                <w:attr w:name="Day" w:val="13"/>
                <w:attr w:name="Month" w:val="10"/>
              </w:smartTagPr>
              <w:r>
                <w:t xml:space="preserve">October 13, </w:t>
              </w:r>
              <w:proofErr w:type="gramStart"/>
              <w:r>
                <w:t>2003</w:t>
              </w:r>
            </w:smartTag>
            <w:proofErr w:type="gramEnd"/>
            <w:r>
              <w:t xml:space="preserve"> </w:t>
            </w:r>
          </w:p>
        </w:tc>
      </w:tr>
    </w:tbl>
    <w:p w14:paraId="08A82E87" w14:textId="77777777" w:rsidR="00651242" w:rsidRDefault="00651242">
      <w:pPr>
        <w:pStyle w:val="ctablespace"/>
      </w:pPr>
    </w:p>
    <w:p w14:paraId="370D94EF" w14:textId="77777777" w:rsidR="008E33CB" w:rsidRDefault="008E33CB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933544" w:rsidRPr="0091570B" w14:paraId="6105E10A" w14:textId="77777777" w:rsidTr="000D6EF0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1F176EE4" w14:textId="77777777" w:rsidR="00933544" w:rsidRPr="00AD6CD4" w:rsidRDefault="00933544" w:rsidP="00EF32F0">
            <w:pPr>
              <w:pStyle w:val="chead1"/>
            </w:pPr>
            <w:r w:rsidRPr="00AD6CD4">
              <w:t>Personal Care RA messages</w:t>
            </w:r>
          </w:p>
        </w:tc>
      </w:tr>
      <w:tr w:rsidR="00933544" w:rsidRPr="0091570B" w14:paraId="1E1E9399" w14:textId="77777777" w:rsidTr="002A2184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9973006" w14:textId="77777777" w:rsidR="00933544" w:rsidRDefault="00933544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81A2587" w14:textId="77777777" w:rsidR="00933544" w:rsidRDefault="00933544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8923B2" w14:paraId="6EBE91E6" w14:textId="77777777" w:rsidTr="00C53B34">
        <w:trPr>
          <w:trHeight w:val="525"/>
        </w:trPr>
        <w:tc>
          <w:tcPr>
            <w:tcW w:w="2430" w:type="dxa"/>
          </w:tcPr>
          <w:p w14:paraId="16110942" w14:textId="77777777" w:rsidR="008923B2" w:rsidRDefault="008923B2" w:rsidP="00C53B34">
            <w:pPr>
              <w:pStyle w:val="cTableText"/>
            </w:pPr>
            <w:hyperlink r:id="rId16" w:history="1">
              <w:r>
                <w:rPr>
                  <w:rStyle w:val="Hyperlink"/>
                </w:rPr>
                <w:t>12/12/19-01/02/20</w:t>
              </w:r>
            </w:hyperlink>
          </w:p>
        </w:tc>
        <w:tc>
          <w:tcPr>
            <w:tcW w:w="7110" w:type="dxa"/>
          </w:tcPr>
          <w:p w14:paraId="269CF70E" w14:textId="77777777" w:rsidR="008923B2" w:rsidRDefault="008923B2" w:rsidP="00C53B34">
            <w:pPr>
              <w:pStyle w:val="cTableText"/>
            </w:pPr>
            <w:r w:rsidRPr="008923B2">
              <w:t>Electronic Visit Verification (EVV)</w:t>
            </w:r>
          </w:p>
        </w:tc>
      </w:tr>
      <w:tr w:rsidR="00B90327" w:rsidRPr="0091570B" w14:paraId="1CA19D66" w14:textId="77777777">
        <w:trPr>
          <w:trHeight w:val="525"/>
        </w:trPr>
        <w:tc>
          <w:tcPr>
            <w:tcW w:w="2430" w:type="dxa"/>
          </w:tcPr>
          <w:p w14:paraId="1FF01F24" w14:textId="77777777" w:rsidR="00B90327" w:rsidRDefault="00B90327">
            <w:pPr>
              <w:pStyle w:val="cTableText"/>
            </w:pPr>
            <w:hyperlink r:id="rId17" w:history="1">
              <w:r w:rsidRPr="003C0B24">
                <w:rPr>
                  <w:rStyle w:val="Hyperlink"/>
                </w:rPr>
                <w:t>01/13/05-01</w:t>
              </w:r>
              <w:r w:rsidRPr="003C0B24">
                <w:rPr>
                  <w:rStyle w:val="Hyperlink"/>
                </w:rPr>
                <w:t>/</w:t>
              </w:r>
              <w:r w:rsidRPr="003C0B24">
                <w:rPr>
                  <w:rStyle w:val="Hyperlink"/>
                </w:rPr>
                <w:t>20/05</w:t>
              </w:r>
            </w:hyperlink>
          </w:p>
        </w:tc>
        <w:tc>
          <w:tcPr>
            <w:tcW w:w="7110" w:type="dxa"/>
          </w:tcPr>
          <w:p w14:paraId="59E761D9" w14:textId="77777777" w:rsidR="00B90327" w:rsidRDefault="00B90327">
            <w:pPr>
              <w:pStyle w:val="cTableText"/>
            </w:pPr>
            <w:r>
              <w:t>Procedure Code T1019</w:t>
            </w:r>
          </w:p>
        </w:tc>
      </w:tr>
      <w:tr w:rsidR="00B90327" w:rsidRPr="0091570B" w14:paraId="5192DA9F" w14:textId="77777777">
        <w:trPr>
          <w:trHeight w:val="525"/>
        </w:trPr>
        <w:tc>
          <w:tcPr>
            <w:tcW w:w="2430" w:type="dxa"/>
          </w:tcPr>
          <w:p w14:paraId="7F20042E" w14:textId="77777777" w:rsidR="00B90327" w:rsidRDefault="00B90327">
            <w:pPr>
              <w:pStyle w:val="cTableText"/>
            </w:pPr>
            <w:hyperlink r:id="rId18" w:history="1">
              <w:r>
                <w:rPr>
                  <w:rStyle w:val="Hyperlink"/>
                </w:rPr>
                <w:t>01/01/04-</w:t>
              </w:r>
              <w:r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1/08/04</w:t>
              </w:r>
            </w:hyperlink>
          </w:p>
        </w:tc>
        <w:tc>
          <w:tcPr>
            <w:tcW w:w="7110" w:type="dxa"/>
          </w:tcPr>
          <w:p w14:paraId="0A4D4669" w14:textId="77777777" w:rsidR="00B90327" w:rsidRDefault="00B90327">
            <w:pPr>
              <w:pStyle w:val="cTableText"/>
            </w:pPr>
            <w:r>
              <w:t>Interim Billing for Personal Care Services Provided in Assisted Living Facilities</w:t>
            </w:r>
          </w:p>
        </w:tc>
      </w:tr>
    </w:tbl>
    <w:p w14:paraId="09D9F39C" w14:textId="77777777" w:rsidR="00933544" w:rsidRDefault="00933544" w:rsidP="003F18C4">
      <w:pPr>
        <w:pStyle w:val="ctablespace"/>
      </w:pPr>
    </w:p>
    <w:sectPr w:rsidR="00933544">
      <w:headerReference w:type="default" r:id="rId19"/>
      <w:footerReference w:type="default" r:id="rId20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6799" w14:textId="77777777" w:rsidR="00C44D13" w:rsidRDefault="00C44D13" w:rsidP="00645C54">
      <w:pPr>
        <w:pStyle w:val="cTableText"/>
      </w:pPr>
      <w:r>
        <w:separator/>
      </w:r>
    </w:p>
  </w:endnote>
  <w:endnote w:type="continuationSeparator" w:id="0">
    <w:p w14:paraId="2E6E6A30" w14:textId="77777777" w:rsidR="00C44D13" w:rsidRDefault="00C44D13" w:rsidP="00645C54">
      <w:pPr>
        <w:pStyle w:val="c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1251" w14:textId="77777777" w:rsidR="000A3881" w:rsidRDefault="000A3881" w:rsidP="000A3881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1BB99BF3" w14:textId="77777777" w:rsidR="00C92C02" w:rsidRDefault="00C92C02" w:rsidP="000A3881">
    <w:pPr>
      <w:pStyle w:val="Footer"/>
      <w:spacing w:after="0"/>
    </w:pPr>
    <w:r>
      <w:tab/>
    </w:r>
    <w:r w:rsidR="0088671A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F838F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03F98" w14:textId="77777777" w:rsidR="00C44D13" w:rsidRDefault="00C44D13" w:rsidP="00645C54">
      <w:pPr>
        <w:pStyle w:val="cTableText"/>
      </w:pPr>
      <w:r>
        <w:separator/>
      </w:r>
    </w:p>
  </w:footnote>
  <w:footnote w:type="continuationSeparator" w:id="0">
    <w:p w14:paraId="6E2B70F2" w14:textId="77777777" w:rsidR="00C44D13" w:rsidRDefault="00C44D13" w:rsidP="00645C54">
      <w:pPr>
        <w:pStyle w:val="c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DB02" w14:textId="77777777" w:rsidR="00C92C02" w:rsidRDefault="00C92C02">
    <w:pPr>
      <w:pStyle w:val="Header"/>
      <w:pBdr>
        <w:bottom w:val="single" w:sz="4" w:space="0" w:color="000000"/>
      </w:pBdr>
    </w:pPr>
    <w:r>
      <w:t>Personal Care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352464322">
    <w:abstractNumId w:val="13"/>
  </w:num>
  <w:num w:numId="2" w16cid:durableId="390229177">
    <w:abstractNumId w:val="11"/>
  </w:num>
  <w:num w:numId="3" w16cid:durableId="970205285">
    <w:abstractNumId w:val="12"/>
  </w:num>
  <w:num w:numId="4" w16cid:durableId="1943145671">
    <w:abstractNumId w:val="10"/>
  </w:num>
  <w:num w:numId="5" w16cid:durableId="1312754633">
    <w:abstractNumId w:val="9"/>
  </w:num>
  <w:num w:numId="6" w16cid:durableId="1508253232">
    <w:abstractNumId w:val="7"/>
  </w:num>
  <w:num w:numId="7" w16cid:durableId="1421370946">
    <w:abstractNumId w:val="6"/>
  </w:num>
  <w:num w:numId="8" w16cid:durableId="932861026">
    <w:abstractNumId w:val="5"/>
  </w:num>
  <w:num w:numId="9" w16cid:durableId="190724367">
    <w:abstractNumId w:val="4"/>
  </w:num>
  <w:num w:numId="10" w16cid:durableId="1108887260">
    <w:abstractNumId w:val="8"/>
  </w:num>
  <w:num w:numId="11" w16cid:durableId="912544456">
    <w:abstractNumId w:val="3"/>
  </w:num>
  <w:num w:numId="12" w16cid:durableId="102964956">
    <w:abstractNumId w:val="2"/>
  </w:num>
  <w:num w:numId="13" w16cid:durableId="539977788">
    <w:abstractNumId w:val="1"/>
  </w:num>
  <w:num w:numId="14" w16cid:durableId="627473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51F"/>
    <w:rsid w:val="00007111"/>
    <w:rsid w:val="00007DF8"/>
    <w:rsid w:val="000129E4"/>
    <w:rsid w:val="000135C3"/>
    <w:rsid w:val="0001418A"/>
    <w:rsid w:val="0002002C"/>
    <w:rsid w:val="00022F97"/>
    <w:rsid w:val="00026383"/>
    <w:rsid w:val="0003002E"/>
    <w:rsid w:val="00031E89"/>
    <w:rsid w:val="000564D1"/>
    <w:rsid w:val="00065626"/>
    <w:rsid w:val="0006641D"/>
    <w:rsid w:val="00067139"/>
    <w:rsid w:val="00067627"/>
    <w:rsid w:val="00076025"/>
    <w:rsid w:val="0008243D"/>
    <w:rsid w:val="000827D8"/>
    <w:rsid w:val="000867ED"/>
    <w:rsid w:val="00092B8F"/>
    <w:rsid w:val="00096B59"/>
    <w:rsid w:val="000A3881"/>
    <w:rsid w:val="000A4150"/>
    <w:rsid w:val="000A4D58"/>
    <w:rsid w:val="000B4EE9"/>
    <w:rsid w:val="000C0B16"/>
    <w:rsid w:val="000C292D"/>
    <w:rsid w:val="000C6075"/>
    <w:rsid w:val="000C62A9"/>
    <w:rsid w:val="000D154F"/>
    <w:rsid w:val="000D420A"/>
    <w:rsid w:val="000D6EF0"/>
    <w:rsid w:val="000E1C55"/>
    <w:rsid w:val="000E3273"/>
    <w:rsid w:val="000E3403"/>
    <w:rsid w:val="000E5793"/>
    <w:rsid w:val="000E673A"/>
    <w:rsid w:val="000F11D4"/>
    <w:rsid w:val="00100377"/>
    <w:rsid w:val="001026C9"/>
    <w:rsid w:val="001153F7"/>
    <w:rsid w:val="00134AEC"/>
    <w:rsid w:val="00134B59"/>
    <w:rsid w:val="00141466"/>
    <w:rsid w:val="00151E59"/>
    <w:rsid w:val="001612B9"/>
    <w:rsid w:val="001878C4"/>
    <w:rsid w:val="001A4410"/>
    <w:rsid w:val="001B38E6"/>
    <w:rsid w:val="001B4399"/>
    <w:rsid w:val="001C2C8F"/>
    <w:rsid w:val="001C33C8"/>
    <w:rsid w:val="001D259A"/>
    <w:rsid w:val="001D271B"/>
    <w:rsid w:val="001D3C6D"/>
    <w:rsid w:val="001E2524"/>
    <w:rsid w:val="001E651F"/>
    <w:rsid w:val="001E69CF"/>
    <w:rsid w:val="00231752"/>
    <w:rsid w:val="002362DE"/>
    <w:rsid w:val="0024194B"/>
    <w:rsid w:val="002435B9"/>
    <w:rsid w:val="002476BD"/>
    <w:rsid w:val="00260868"/>
    <w:rsid w:val="002641B5"/>
    <w:rsid w:val="00264C46"/>
    <w:rsid w:val="00266CB8"/>
    <w:rsid w:val="002700C0"/>
    <w:rsid w:val="00271F7F"/>
    <w:rsid w:val="00281B7B"/>
    <w:rsid w:val="00283EB1"/>
    <w:rsid w:val="002A0651"/>
    <w:rsid w:val="002A0D75"/>
    <w:rsid w:val="002A16D6"/>
    <w:rsid w:val="002A2184"/>
    <w:rsid w:val="002B440E"/>
    <w:rsid w:val="002C1A95"/>
    <w:rsid w:val="002C3DA1"/>
    <w:rsid w:val="002C46F0"/>
    <w:rsid w:val="002D1586"/>
    <w:rsid w:val="002E1C10"/>
    <w:rsid w:val="002E3C65"/>
    <w:rsid w:val="002F4435"/>
    <w:rsid w:val="002F7C0F"/>
    <w:rsid w:val="003149A3"/>
    <w:rsid w:val="0032025D"/>
    <w:rsid w:val="00322FAC"/>
    <w:rsid w:val="003257CA"/>
    <w:rsid w:val="0032774D"/>
    <w:rsid w:val="0033098C"/>
    <w:rsid w:val="00344189"/>
    <w:rsid w:val="003445CC"/>
    <w:rsid w:val="003505B7"/>
    <w:rsid w:val="0035353F"/>
    <w:rsid w:val="00354F04"/>
    <w:rsid w:val="00360ED6"/>
    <w:rsid w:val="00361919"/>
    <w:rsid w:val="00364E1A"/>
    <w:rsid w:val="00365499"/>
    <w:rsid w:val="00375B8A"/>
    <w:rsid w:val="00381729"/>
    <w:rsid w:val="00381DB4"/>
    <w:rsid w:val="00396401"/>
    <w:rsid w:val="003A06B3"/>
    <w:rsid w:val="003C0B24"/>
    <w:rsid w:val="003C2646"/>
    <w:rsid w:val="003E5080"/>
    <w:rsid w:val="003E5920"/>
    <w:rsid w:val="003E6D62"/>
    <w:rsid w:val="003F09C4"/>
    <w:rsid w:val="003F12FF"/>
    <w:rsid w:val="003F18C4"/>
    <w:rsid w:val="003F6797"/>
    <w:rsid w:val="004045A5"/>
    <w:rsid w:val="0041231A"/>
    <w:rsid w:val="00417071"/>
    <w:rsid w:val="00420A24"/>
    <w:rsid w:val="00442A82"/>
    <w:rsid w:val="00460F6A"/>
    <w:rsid w:val="00462BDC"/>
    <w:rsid w:val="00480E81"/>
    <w:rsid w:val="00485EE0"/>
    <w:rsid w:val="004932D3"/>
    <w:rsid w:val="004A206B"/>
    <w:rsid w:val="004A5EF7"/>
    <w:rsid w:val="004B0574"/>
    <w:rsid w:val="004B0F3F"/>
    <w:rsid w:val="004B2B7D"/>
    <w:rsid w:val="004B4F34"/>
    <w:rsid w:val="004B5D11"/>
    <w:rsid w:val="004C1062"/>
    <w:rsid w:val="004C20E6"/>
    <w:rsid w:val="004D6390"/>
    <w:rsid w:val="004E55BD"/>
    <w:rsid w:val="00512D39"/>
    <w:rsid w:val="00515BA3"/>
    <w:rsid w:val="00516182"/>
    <w:rsid w:val="005229EC"/>
    <w:rsid w:val="00543A08"/>
    <w:rsid w:val="00547916"/>
    <w:rsid w:val="005537C6"/>
    <w:rsid w:val="00561013"/>
    <w:rsid w:val="00561614"/>
    <w:rsid w:val="005655FD"/>
    <w:rsid w:val="005673E3"/>
    <w:rsid w:val="00567E16"/>
    <w:rsid w:val="005721DE"/>
    <w:rsid w:val="00577809"/>
    <w:rsid w:val="005861D0"/>
    <w:rsid w:val="00590439"/>
    <w:rsid w:val="005907EC"/>
    <w:rsid w:val="00597E94"/>
    <w:rsid w:val="005A0A3E"/>
    <w:rsid w:val="005A40CA"/>
    <w:rsid w:val="005A5DFE"/>
    <w:rsid w:val="005B4CBD"/>
    <w:rsid w:val="005B7757"/>
    <w:rsid w:val="005C61C6"/>
    <w:rsid w:val="005C706A"/>
    <w:rsid w:val="005D0364"/>
    <w:rsid w:val="005D0F57"/>
    <w:rsid w:val="005D3368"/>
    <w:rsid w:val="005D403F"/>
    <w:rsid w:val="005E48CE"/>
    <w:rsid w:val="005E536F"/>
    <w:rsid w:val="006117C6"/>
    <w:rsid w:val="0061503A"/>
    <w:rsid w:val="0062296F"/>
    <w:rsid w:val="0062584A"/>
    <w:rsid w:val="00630C18"/>
    <w:rsid w:val="006345D3"/>
    <w:rsid w:val="00645C54"/>
    <w:rsid w:val="00651242"/>
    <w:rsid w:val="00652CAC"/>
    <w:rsid w:val="00657AFD"/>
    <w:rsid w:val="00660122"/>
    <w:rsid w:val="006672BB"/>
    <w:rsid w:val="006702B7"/>
    <w:rsid w:val="00681FE2"/>
    <w:rsid w:val="006A0BC6"/>
    <w:rsid w:val="006B0B85"/>
    <w:rsid w:val="006B7C09"/>
    <w:rsid w:val="006C4B4B"/>
    <w:rsid w:val="006C73C7"/>
    <w:rsid w:val="006D3208"/>
    <w:rsid w:val="006F5B72"/>
    <w:rsid w:val="006F7224"/>
    <w:rsid w:val="0070571F"/>
    <w:rsid w:val="0070723A"/>
    <w:rsid w:val="00714B33"/>
    <w:rsid w:val="007317FE"/>
    <w:rsid w:val="00744873"/>
    <w:rsid w:val="007532F5"/>
    <w:rsid w:val="007729E2"/>
    <w:rsid w:val="00776869"/>
    <w:rsid w:val="00777923"/>
    <w:rsid w:val="00786A9E"/>
    <w:rsid w:val="00792C4E"/>
    <w:rsid w:val="007935C7"/>
    <w:rsid w:val="00794349"/>
    <w:rsid w:val="00794CBB"/>
    <w:rsid w:val="00797E47"/>
    <w:rsid w:val="007B5656"/>
    <w:rsid w:val="007C3A49"/>
    <w:rsid w:val="007D007E"/>
    <w:rsid w:val="007D0D7C"/>
    <w:rsid w:val="007D62BA"/>
    <w:rsid w:val="007E028B"/>
    <w:rsid w:val="007E03BF"/>
    <w:rsid w:val="007E1170"/>
    <w:rsid w:val="007F5A34"/>
    <w:rsid w:val="008001FD"/>
    <w:rsid w:val="00811EEE"/>
    <w:rsid w:val="0081669D"/>
    <w:rsid w:val="00820755"/>
    <w:rsid w:val="00822170"/>
    <w:rsid w:val="00826087"/>
    <w:rsid w:val="00827DD3"/>
    <w:rsid w:val="008350D2"/>
    <w:rsid w:val="00850181"/>
    <w:rsid w:val="008502E7"/>
    <w:rsid w:val="00852E70"/>
    <w:rsid w:val="00853FC1"/>
    <w:rsid w:val="0086279C"/>
    <w:rsid w:val="008752F3"/>
    <w:rsid w:val="00882728"/>
    <w:rsid w:val="00882E17"/>
    <w:rsid w:val="0088671A"/>
    <w:rsid w:val="008923B2"/>
    <w:rsid w:val="00894C38"/>
    <w:rsid w:val="008A0BDF"/>
    <w:rsid w:val="008A1129"/>
    <w:rsid w:val="008A2175"/>
    <w:rsid w:val="008A37CC"/>
    <w:rsid w:val="008A4C84"/>
    <w:rsid w:val="008B2D5A"/>
    <w:rsid w:val="008B3D8A"/>
    <w:rsid w:val="008B7317"/>
    <w:rsid w:val="008C35E8"/>
    <w:rsid w:val="008C4AE8"/>
    <w:rsid w:val="008C7CAC"/>
    <w:rsid w:val="008D608D"/>
    <w:rsid w:val="008D704B"/>
    <w:rsid w:val="008E1B4C"/>
    <w:rsid w:val="008E33CB"/>
    <w:rsid w:val="008E57AA"/>
    <w:rsid w:val="00900C7C"/>
    <w:rsid w:val="009016DE"/>
    <w:rsid w:val="00903E81"/>
    <w:rsid w:val="009148B7"/>
    <w:rsid w:val="0091570B"/>
    <w:rsid w:val="00931A05"/>
    <w:rsid w:val="00933544"/>
    <w:rsid w:val="0094263A"/>
    <w:rsid w:val="00953C72"/>
    <w:rsid w:val="0095417A"/>
    <w:rsid w:val="009564B1"/>
    <w:rsid w:val="00960B96"/>
    <w:rsid w:val="00965AF2"/>
    <w:rsid w:val="0096689C"/>
    <w:rsid w:val="009712B9"/>
    <w:rsid w:val="009721EA"/>
    <w:rsid w:val="00972D88"/>
    <w:rsid w:val="009937A4"/>
    <w:rsid w:val="00995195"/>
    <w:rsid w:val="009972EC"/>
    <w:rsid w:val="009A1991"/>
    <w:rsid w:val="009A37D6"/>
    <w:rsid w:val="009A3C4D"/>
    <w:rsid w:val="009B64BB"/>
    <w:rsid w:val="009C00EC"/>
    <w:rsid w:val="009C5DB1"/>
    <w:rsid w:val="009D2B5B"/>
    <w:rsid w:val="009D3DE4"/>
    <w:rsid w:val="009E0C86"/>
    <w:rsid w:val="00A04C12"/>
    <w:rsid w:val="00A07C13"/>
    <w:rsid w:val="00A134F4"/>
    <w:rsid w:val="00A408C3"/>
    <w:rsid w:val="00A43409"/>
    <w:rsid w:val="00A455F9"/>
    <w:rsid w:val="00A45E27"/>
    <w:rsid w:val="00A470AD"/>
    <w:rsid w:val="00A477FE"/>
    <w:rsid w:val="00A61139"/>
    <w:rsid w:val="00A642EF"/>
    <w:rsid w:val="00A65883"/>
    <w:rsid w:val="00A66718"/>
    <w:rsid w:val="00A70570"/>
    <w:rsid w:val="00A82B80"/>
    <w:rsid w:val="00A865A4"/>
    <w:rsid w:val="00A91BBB"/>
    <w:rsid w:val="00A91DD3"/>
    <w:rsid w:val="00A933FF"/>
    <w:rsid w:val="00A95F37"/>
    <w:rsid w:val="00A966FE"/>
    <w:rsid w:val="00AA7BA9"/>
    <w:rsid w:val="00AB1F52"/>
    <w:rsid w:val="00AB227B"/>
    <w:rsid w:val="00AB654C"/>
    <w:rsid w:val="00AB77CF"/>
    <w:rsid w:val="00AC108E"/>
    <w:rsid w:val="00AC1E0B"/>
    <w:rsid w:val="00AC2646"/>
    <w:rsid w:val="00AC2CC5"/>
    <w:rsid w:val="00AC51EE"/>
    <w:rsid w:val="00AC5E40"/>
    <w:rsid w:val="00AD214D"/>
    <w:rsid w:val="00AD6CD4"/>
    <w:rsid w:val="00AE15CA"/>
    <w:rsid w:val="00AE5CFA"/>
    <w:rsid w:val="00B14B9B"/>
    <w:rsid w:val="00B1684D"/>
    <w:rsid w:val="00B2472A"/>
    <w:rsid w:val="00B265EF"/>
    <w:rsid w:val="00B4186F"/>
    <w:rsid w:val="00B530C3"/>
    <w:rsid w:val="00B54C45"/>
    <w:rsid w:val="00B72391"/>
    <w:rsid w:val="00B80664"/>
    <w:rsid w:val="00B84720"/>
    <w:rsid w:val="00B86A09"/>
    <w:rsid w:val="00B8765B"/>
    <w:rsid w:val="00B90327"/>
    <w:rsid w:val="00B93A4E"/>
    <w:rsid w:val="00BA27F9"/>
    <w:rsid w:val="00BB7C86"/>
    <w:rsid w:val="00BC0BF0"/>
    <w:rsid w:val="00BC7239"/>
    <w:rsid w:val="00BC7612"/>
    <w:rsid w:val="00BC77DF"/>
    <w:rsid w:val="00BE0549"/>
    <w:rsid w:val="00C13ABF"/>
    <w:rsid w:val="00C17184"/>
    <w:rsid w:val="00C20E11"/>
    <w:rsid w:val="00C2378A"/>
    <w:rsid w:val="00C44D13"/>
    <w:rsid w:val="00C50932"/>
    <w:rsid w:val="00C50EB6"/>
    <w:rsid w:val="00C53B34"/>
    <w:rsid w:val="00C566F0"/>
    <w:rsid w:val="00C62832"/>
    <w:rsid w:val="00C73EB0"/>
    <w:rsid w:val="00C747F6"/>
    <w:rsid w:val="00C779E9"/>
    <w:rsid w:val="00C859CA"/>
    <w:rsid w:val="00C85E9B"/>
    <w:rsid w:val="00C92C02"/>
    <w:rsid w:val="00C973EA"/>
    <w:rsid w:val="00CA3522"/>
    <w:rsid w:val="00CA60B8"/>
    <w:rsid w:val="00CA68B0"/>
    <w:rsid w:val="00CB14F8"/>
    <w:rsid w:val="00CB42E7"/>
    <w:rsid w:val="00CB640A"/>
    <w:rsid w:val="00CC0710"/>
    <w:rsid w:val="00CC650B"/>
    <w:rsid w:val="00CD1BB2"/>
    <w:rsid w:val="00CE368C"/>
    <w:rsid w:val="00CE36DB"/>
    <w:rsid w:val="00CE7BDF"/>
    <w:rsid w:val="00CF740D"/>
    <w:rsid w:val="00D01CA7"/>
    <w:rsid w:val="00D02426"/>
    <w:rsid w:val="00D0620D"/>
    <w:rsid w:val="00D12463"/>
    <w:rsid w:val="00D220F3"/>
    <w:rsid w:val="00D3100D"/>
    <w:rsid w:val="00D41E52"/>
    <w:rsid w:val="00D448D7"/>
    <w:rsid w:val="00D50288"/>
    <w:rsid w:val="00D5081E"/>
    <w:rsid w:val="00D51E1E"/>
    <w:rsid w:val="00D550BC"/>
    <w:rsid w:val="00D55D5C"/>
    <w:rsid w:val="00D628E6"/>
    <w:rsid w:val="00D649CC"/>
    <w:rsid w:val="00D85610"/>
    <w:rsid w:val="00D90D49"/>
    <w:rsid w:val="00D90D97"/>
    <w:rsid w:val="00D92822"/>
    <w:rsid w:val="00D92EAA"/>
    <w:rsid w:val="00DA4B35"/>
    <w:rsid w:val="00DA7A9E"/>
    <w:rsid w:val="00DB7870"/>
    <w:rsid w:val="00DC56C1"/>
    <w:rsid w:val="00DD6799"/>
    <w:rsid w:val="00DE4079"/>
    <w:rsid w:val="00DE53EF"/>
    <w:rsid w:val="00DF2364"/>
    <w:rsid w:val="00E03532"/>
    <w:rsid w:val="00E07625"/>
    <w:rsid w:val="00E12EC4"/>
    <w:rsid w:val="00E1567D"/>
    <w:rsid w:val="00E24629"/>
    <w:rsid w:val="00E26130"/>
    <w:rsid w:val="00E269F1"/>
    <w:rsid w:val="00E407B2"/>
    <w:rsid w:val="00E440AC"/>
    <w:rsid w:val="00E4483D"/>
    <w:rsid w:val="00E62C92"/>
    <w:rsid w:val="00E632AA"/>
    <w:rsid w:val="00E67DF5"/>
    <w:rsid w:val="00E72383"/>
    <w:rsid w:val="00E75CD2"/>
    <w:rsid w:val="00EB27E2"/>
    <w:rsid w:val="00EB56EF"/>
    <w:rsid w:val="00EC5B2B"/>
    <w:rsid w:val="00EE17AC"/>
    <w:rsid w:val="00EE5453"/>
    <w:rsid w:val="00EF32F0"/>
    <w:rsid w:val="00F02ACF"/>
    <w:rsid w:val="00F13C1C"/>
    <w:rsid w:val="00F14C06"/>
    <w:rsid w:val="00F17D0B"/>
    <w:rsid w:val="00F24778"/>
    <w:rsid w:val="00F419A2"/>
    <w:rsid w:val="00F43F77"/>
    <w:rsid w:val="00F5097B"/>
    <w:rsid w:val="00F54B39"/>
    <w:rsid w:val="00F60383"/>
    <w:rsid w:val="00F74A10"/>
    <w:rsid w:val="00F755F8"/>
    <w:rsid w:val="00F8156E"/>
    <w:rsid w:val="00F82D33"/>
    <w:rsid w:val="00F838F6"/>
    <w:rsid w:val="00F86167"/>
    <w:rsid w:val="00F942F9"/>
    <w:rsid w:val="00F94FC9"/>
    <w:rsid w:val="00F972D8"/>
    <w:rsid w:val="00F97CC9"/>
    <w:rsid w:val="00FA0337"/>
    <w:rsid w:val="00FB2AB7"/>
    <w:rsid w:val="00FC10BE"/>
    <w:rsid w:val="00FC2D56"/>
    <w:rsid w:val="00FC6D45"/>
    <w:rsid w:val="00FC770D"/>
    <w:rsid w:val="00FD2AE1"/>
    <w:rsid w:val="00FF01D5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7B6C9B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2D3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4932D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32D3"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EF32F0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3C0B2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C0B24"/>
    <w:rPr>
      <w:b/>
      <w:bCs/>
    </w:rPr>
  </w:style>
  <w:style w:type="table" w:customStyle="1" w:styleId="Style2">
    <w:name w:val="Style2"/>
    <w:basedOn w:val="TableNormal"/>
    <w:uiPriority w:val="99"/>
    <w:qFormat/>
    <w:rsid w:val="004932D3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4932D3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4932D3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06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1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umanservices.arkansas.gov/wp-content/uploads/ON-001-15.doc" TargetMode="External"/><Relationship Id="rId18" Type="http://schemas.openxmlformats.org/officeDocument/2006/relationships/hyperlink" Target="https://humanservices.arkansas.gov/wp-content/uploads/040101.doc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humanservices.arkansas.gov/wp-content/uploads/NOTICE-003-17.doc" TargetMode="External"/><Relationship Id="rId17" Type="http://schemas.openxmlformats.org/officeDocument/2006/relationships/hyperlink" Target="https://humanservices.arkansas.gov/wp-content/uploads/050113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services.arkansas.gov/wp-content/uploads/191212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umanservices.arkansas.gov/wp-content/uploads/Static_O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umanservices.arkansas.gov/wp-content/uploads/DMS-03-I-2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services.arkansas.gov/wp-content/uploads/DMS-08-C-3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51826DE2-175C-4780-B603-FCC64483C0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12A30-FD2D-48AF-BE75-0DC9C46CC07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CBAEE9-F93D-40D9-8A48-37847D6FE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AF404-A02F-4F62-B0F6-03933E8A7BE4}">
  <ds:schemaRefs>
    <ds:schemaRef ds:uri="http://schemas.microsoft.com/office/2006/metadata/properties"/>
    <ds:schemaRef ds:uri="http://www.w3.org/XML/1998/namespace"/>
    <ds:schemaRef ds:uri="8e69ce0d-1efe-43da-bb4e-b658dcfa5055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59a5397-efc8-4db4-9665-6751e9557ed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PERSCARE O File</vt:lpstr>
    </vt:vector>
  </TitlesOfParts>
  <LinksUpToDate>false</LinksUpToDate>
  <CharactersWithSpaces>1711</CharactersWithSpaces>
  <SharedDoc>false</SharedDoc>
  <HyperlinkBase/>
  <HLinks>
    <vt:vector size="48" baseType="variant">
      <vt:variant>
        <vt:i4>4390997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https://humanservices.arkansas.gov/wp-content/uploads/040101.doc</vt:lpwstr>
      </vt:variant>
      <vt:variant>
        <vt:lpwstr/>
      </vt:variant>
      <vt:variant>
        <vt:i4>4194388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https://humanservices.arkansas.gov/wp-content/uploads/050113.doc</vt:lpwstr>
      </vt:variant>
      <vt:variant>
        <vt:lpwstr/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https://humanservices.arkansas.gov/wp-content/uploads/191212.doc</vt:lpwstr>
      </vt:variant>
      <vt:variant>
        <vt:lpwstr/>
      </vt:variant>
      <vt:variant>
        <vt:i4>6225986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https://humanservices.arkansas.gov/wp-content/uploads/DMS-03-I-2.doc</vt:lpwstr>
      </vt:variant>
      <vt:variant>
        <vt:lpwstr/>
      </vt:variant>
      <vt:variant>
        <vt:i4>6225986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https://humanservices.arkansas.gov/wp-content/uploads/NOTICE-003-17.doc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PERSCARE O File</dc:title>
  <dc:subject/>
  <dc:creator/>
  <cp:keywords>Personal Care Services; transmittal letters; official notices; RA messages; Notices of Rule Making</cp:keywords>
  <cp:lastModifiedBy/>
  <cp:revision>1</cp:revision>
  <dcterms:created xsi:type="dcterms:W3CDTF">2025-05-28T13:55:00Z</dcterms:created>
  <dcterms:modified xsi:type="dcterms:W3CDTF">2025-05-28T13:55:00Z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58532500.0000000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