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4572F" w14:textId="77777777" w:rsidR="0081590B" w:rsidRDefault="0081590B" w:rsidP="0081590B">
      <w:pPr>
        <w:rPr>
          <w:b/>
          <w:bCs/>
          <w:sz w:val="40"/>
          <w:szCs w:val="40"/>
        </w:rPr>
      </w:pPr>
      <w:bookmarkStart w:id="0" w:name="_Hlk48307370"/>
      <w:bookmarkStart w:id="1" w:name="_Hlk122439727"/>
      <w:r>
        <w:rPr>
          <w:b/>
          <w:bCs/>
          <w:sz w:val="40"/>
          <w:szCs w:val="40"/>
        </w:rPr>
        <w:t>Attestation</w:t>
      </w:r>
      <w:r w:rsidRPr="008569CF">
        <w:rPr>
          <w:b/>
          <w:bCs/>
          <w:sz w:val="40"/>
          <w:szCs w:val="40"/>
        </w:rPr>
        <w:t xml:space="preserve"> </w:t>
      </w:r>
    </w:p>
    <w:p w14:paraId="140162B2" w14:textId="77777777" w:rsidR="0081590B" w:rsidRPr="008569CF" w:rsidRDefault="0081590B" w:rsidP="0081590B">
      <w:pPr>
        <w:rPr>
          <w:b/>
          <w:bCs/>
          <w:sz w:val="40"/>
          <w:szCs w:val="40"/>
        </w:rPr>
      </w:pPr>
    </w:p>
    <w:tbl>
      <w:tblPr>
        <w:tblStyle w:val="TableGrid"/>
        <w:tblpPr w:leftFromText="180" w:rightFromText="180" w:vertAnchor="text" w:horzAnchor="page" w:tblpX="931" w:tblpY="24"/>
        <w:tblOverlap w:val="never"/>
        <w:tblW w:w="5000" w:type="pct"/>
        <w:tblBorders>
          <w:top w:val="single" w:sz="4" w:space="0" w:color="A6A6A6" w:themeColor="background1" w:themeShade="A6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irst table has company name and second table has memo information"/>
      </w:tblPr>
      <w:tblGrid>
        <w:gridCol w:w="1207"/>
        <w:gridCol w:w="8153"/>
      </w:tblGrid>
      <w:tr w:rsidR="0081590B" w:rsidRPr="00AA0CF8" w14:paraId="45BF5C17" w14:textId="77777777" w:rsidTr="008619B3">
        <w:trPr>
          <w:trHeight w:val="32"/>
        </w:trPr>
        <w:sdt>
          <w:sdtPr>
            <w:id w:val="-1849470194"/>
            <w:placeholder>
              <w:docPart w:val="DA2449B1A8674379893256239D84E585"/>
            </w:placeholder>
            <w:temporary/>
            <w:showingPlcHdr/>
            <w15:appearance w15:val="hidden"/>
          </w:sdtPr>
          <w:sdtEndPr/>
          <w:sdtContent>
            <w:tc>
              <w:tcPr>
                <w:tcW w:w="1207" w:type="dxa"/>
                <w:tcBorders>
                  <w:top w:val="nil"/>
                  <w:bottom w:val="nil"/>
                </w:tcBorders>
              </w:tcPr>
              <w:p w14:paraId="1433F81F" w14:textId="77777777" w:rsidR="0081590B" w:rsidRPr="00081F20" w:rsidRDefault="0081590B" w:rsidP="008619B3">
                <w:pPr>
                  <w:spacing w:after="120"/>
                </w:pPr>
                <w:r w:rsidRPr="00081F20">
                  <w:t>To:</w:t>
                </w:r>
              </w:p>
            </w:tc>
          </w:sdtContent>
        </w:sdt>
        <w:tc>
          <w:tcPr>
            <w:tcW w:w="8153" w:type="dxa"/>
            <w:tcBorders>
              <w:top w:val="nil"/>
              <w:bottom w:val="nil"/>
            </w:tcBorders>
          </w:tcPr>
          <w:p w14:paraId="28C26C3E" w14:textId="6C5B3B3D" w:rsidR="0081590B" w:rsidRPr="006313BC" w:rsidRDefault="00196EF2" w:rsidP="008619B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DPSQA Licensure and Certification </w:t>
            </w:r>
          </w:p>
        </w:tc>
      </w:tr>
      <w:tr w:rsidR="0081590B" w14:paraId="42DBE9DC" w14:textId="77777777" w:rsidTr="008619B3">
        <w:trPr>
          <w:trHeight w:val="37"/>
        </w:trPr>
        <w:tc>
          <w:tcPr>
            <w:tcW w:w="1207" w:type="dxa"/>
            <w:tcBorders>
              <w:top w:val="nil"/>
              <w:bottom w:val="nil"/>
            </w:tcBorders>
          </w:tcPr>
          <w:p w14:paraId="593CC8D4" w14:textId="77777777" w:rsidR="0081590B" w:rsidRPr="00081F20" w:rsidRDefault="00CB4077" w:rsidP="008619B3">
            <w:pPr>
              <w:spacing w:after="120"/>
            </w:pPr>
            <w:sdt>
              <w:sdtPr>
                <w:id w:val="1202138601"/>
                <w:placeholder>
                  <w:docPart w:val="B0D64A88869A45C4BF591D394CA9B7F4"/>
                </w:placeholder>
                <w:temporary/>
                <w:showingPlcHdr/>
                <w15:appearance w15:val="hidden"/>
              </w:sdtPr>
              <w:sdtEndPr/>
              <w:sdtContent>
                <w:r w:rsidR="0081590B" w:rsidRPr="00081F20">
                  <w:t xml:space="preserve">From: </w:t>
                </w:r>
              </w:sdtContent>
            </w:sdt>
          </w:p>
        </w:tc>
        <w:tc>
          <w:tcPr>
            <w:tcW w:w="8153" w:type="dxa"/>
            <w:tcBorders>
              <w:top w:val="nil"/>
              <w:bottom w:val="nil"/>
            </w:tcBorders>
          </w:tcPr>
          <w:p w14:paraId="0BF14B21" w14:textId="054B1308" w:rsidR="0081590B" w:rsidRPr="006313BC" w:rsidRDefault="0081590B" w:rsidP="008619B3">
            <w:pPr>
              <w:spacing w:after="120"/>
              <w:rPr>
                <w:sz w:val="24"/>
                <w:szCs w:val="24"/>
              </w:rPr>
            </w:pPr>
          </w:p>
        </w:tc>
      </w:tr>
      <w:tr w:rsidR="0081590B" w:rsidRPr="00AA0CF8" w14:paraId="3E813886" w14:textId="77777777" w:rsidTr="008619B3">
        <w:trPr>
          <w:trHeight w:val="37"/>
        </w:trPr>
        <w:tc>
          <w:tcPr>
            <w:tcW w:w="1207" w:type="dxa"/>
            <w:tcBorders>
              <w:top w:val="nil"/>
              <w:bottom w:val="nil"/>
            </w:tcBorders>
          </w:tcPr>
          <w:p w14:paraId="09A77198" w14:textId="77777777" w:rsidR="0081590B" w:rsidRPr="00081F20" w:rsidRDefault="00CB4077" w:rsidP="008619B3">
            <w:pPr>
              <w:spacing w:after="120"/>
            </w:pPr>
            <w:sdt>
              <w:sdtPr>
                <w:id w:val="378521910"/>
                <w:placeholder>
                  <w:docPart w:val="67507569505C43408C25F3A5A6FA1FE9"/>
                </w:placeholder>
                <w:temporary/>
                <w:showingPlcHdr/>
                <w15:appearance w15:val="hidden"/>
              </w:sdtPr>
              <w:sdtEndPr/>
              <w:sdtContent>
                <w:r w:rsidR="0081590B" w:rsidRPr="00081F20">
                  <w:t xml:space="preserve">CC: </w:t>
                </w:r>
              </w:sdtContent>
            </w:sdt>
          </w:p>
        </w:tc>
        <w:tc>
          <w:tcPr>
            <w:tcW w:w="8153" w:type="dxa"/>
            <w:tcBorders>
              <w:top w:val="nil"/>
              <w:bottom w:val="nil"/>
            </w:tcBorders>
          </w:tcPr>
          <w:p w14:paraId="77BD916F" w14:textId="77777777" w:rsidR="0081590B" w:rsidRPr="006313BC" w:rsidRDefault="0081590B" w:rsidP="008619B3">
            <w:pPr>
              <w:spacing w:after="120"/>
              <w:rPr>
                <w:sz w:val="24"/>
                <w:szCs w:val="24"/>
              </w:rPr>
            </w:pPr>
          </w:p>
        </w:tc>
      </w:tr>
      <w:tr w:rsidR="0081590B" w14:paraId="00961324" w14:textId="77777777" w:rsidTr="008619B3">
        <w:trPr>
          <w:trHeight w:val="37"/>
        </w:trPr>
        <w:tc>
          <w:tcPr>
            <w:tcW w:w="1207" w:type="dxa"/>
            <w:tcBorders>
              <w:top w:val="nil"/>
              <w:bottom w:val="nil"/>
            </w:tcBorders>
          </w:tcPr>
          <w:p w14:paraId="7E62476A" w14:textId="77777777" w:rsidR="0081590B" w:rsidRPr="00081F20" w:rsidRDefault="00CB4077" w:rsidP="008619B3">
            <w:pPr>
              <w:spacing w:after="120"/>
            </w:pPr>
            <w:sdt>
              <w:sdtPr>
                <w:id w:val="656889604"/>
                <w:placeholder>
                  <w:docPart w:val="95AD68D4FE854CA79C44EEF0F770DB14"/>
                </w:placeholder>
                <w:temporary/>
                <w:showingPlcHdr/>
                <w15:appearance w15:val="hidden"/>
              </w:sdtPr>
              <w:sdtEndPr/>
              <w:sdtContent>
                <w:r w:rsidR="0081590B" w:rsidRPr="00081F20">
                  <w:t>Date:</w:t>
                </w:r>
              </w:sdtContent>
            </w:sdt>
          </w:p>
        </w:tc>
        <w:tc>
          <w:tcPr>
            <w:tcW w:w="8153" w:type="dxa"/>
            <w:tcBorders>
              <w:top w:val="nil"/>
              <w:bottom w:val="nil"/>
            </w:tcBorders>
          </w:tcPr>
          <w:p w14:paraId="1B5AAC70" w14:textId="7353015F" w:rsidR="0081590B" w:rsidRPr="006313BC" w:rsidRDefault="0081590B" w:rsidP="008619B3">
            <w:pPr>
              <w:spacing w:after="120"/>
              <w:rPr>
                <w:sz w:val="24"/>
                <w:szCs w:val="24"/>
              </w:rPr>
            </w:pPr>
          </w:p>
        </w:tc>
      </w:tr>
      <w:tr w:rsidR="0081590B" w14:paraId="28EAB8EB" w14:textId="77777777" w:rsidTr="008619B3">
        <w:tc>
          <w:tcPr>
            <w:tcW w:w="1207" w:type="dxa"/>
            <w:tcBorders>
              <w:top w:val="nil"/>
              <w:bottom w:val="single" w:sz="4" w:space="0" w:color="A6A6A6" w:themeColor="background1" w:themeShade="A6"/>
            </w:tcBorders>
            <w:tcMar>
              <w:bottom w:w="576" w:type="dxa"/>
            </w:tcMar>
          </w:tcPr>
          <w:p w14:paraId="18690660" w14:textId="77777777" w:rsidR="0081590B" w:rsidRPr="00081F20" w:rsidRDefault="00CB4077" w:rsidP="008619B3">
            <w:pPr>
              <w:spacing w:after="120"/>
            </w:pPr>
            <w:sdt>
              <w:sdtPr>
                <w:id w:val="-2000876693"/>
                <w:placeholder>
                  <w:docPart w:val="EC9DFFB012B546E295FFA8FB88145F77"/>
                </w:placeholder>
                <w:temporary/>
                <w:showingPlcHdr/>
                <w15:appearance w15:val="hidden"/>
              </w:sdtPr>
              <w:sdtEndPr/>
              <w:sdtContent>
                <w:r w:rsidR="0081590B" w:rsidRPr="00081F20">
                  <w:t>Re:</w:t>
                </w:r>
              </w:sdtContent>
            </w:sdt>
          </w:p>
        </w:tc>
        <w:tc>
          <w:tcPr>
            <w:tcW w:w="8153" w:type="dxa"/>
            <w:tcBorders>
              <w:top w:val="nil"/>
              <w:bottom w:val="single" w:sz="4" w:space="0" w:color="A6A6A6" w:themeColor="background1" w:themeShade="A6"/>
            </w:tcBorders>
            <w:tcMar>
              <w:bottom w:w="576" w:type="dxa"/>
            </w:tcMar>
          </w:tcPr>
          <w:p w14:paraId="1026507E" w14:textId="0A40B704" w:rsidR="0081590B" w:rsidRPr="006313BC" w:rsidRDefault="0081590B" w:rsidP="008619B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OBHA to CSSP </w:t>
            </w:r>
          </w:p>
        </w:tc>
      </w:tr>
      <w:bookmarkEnd w:id="0"/>
    </w:tbl>
    <w:p w14:paraId="4FC4E7F9" w14:textId="77777777" w:rsidR="0081590B" w:rsidRDefault="0081590B" w:rsidP="0081590B"/>
    <w:p w14:paraId="5004206C" w14:textId="3A978214" w:rsidR="0081590B" w:rsidRDefault="0081590B" w:rsidP="0081590B">
      <w:r>
        <w:t xml:space="preserve">I, </w:t>
      </w:r>
      <w:r w:rsidR="00F6786A">
        <w:rPr>
          <w:b/>
          <w:bCs/>
        </w:rPr>
        <w:t>_______________________</w:t>
      </w:r>
      <w:r>
        <w:t xml:space="preserve">, am attesting that I am enrolled as </w:t>
      </w:r>
      <w:r w:rsidR="00053C9E">
        <w:t>an</w:t>
      </w:r>
      <w:r>
        <w:t xml:space="preserve"> Outpatient Behavioral Health Agency (OBHA)</w:t>
      </w:r>
      <w:r w:rsidR="004F775F">
        <w:t>, providing one or more of the services listed below,</w:t>
      </w:r>
      <w:r>
        <w:t xml:space="preserve"> and meet the certification requirements of </w:t>
      </w:r>
      <w:r w:rsidR="004F775F">
        <w:t>Enhanced</w:t>
      </w:r>
      <w:r>
        <w:t xml:space="preserve"> CSSP Agency.  I am requesting provisional </w:t>
      </w:r>
      <w:r w:rsidR="004F775F">
        <w:t xml:space="preserve">Enhanced </w:t>
      </w:r>
      <w:r>
        <w:t>CSSP Agency certification until July 1, 2023.</w:t>
      </w:r>
      <w:r w:rsidR="00791626">
        <w:t xml:space="preserve"> I understand that </w:t>
      </w:r>
      <w:proofErr w:type="gramStart"/>
      <w:r w:rsidR="0033743B">
        <w:t>in order to</w:t>
      </w:r>
      <w:proofErr w:type="gramEnd"/>
      <w:r w:rsidR="0033743B">
        <w:t xml:space="preserve"> continue certification at the CSSP Enhanced level, a site visit must be completed by DPSQA at the certified facility before July 1, 2023.</w:t>
      </w:r>
    </w:p>
    <w:p w14:paraId="5B8CD9CF" w14:textId="77777777" w:rsidR="004F775F" w:rsidRDefault="004F775F" w:rsidP="0081590B"/>
    <w:p w14:paraId="495CB30A" w14:textId="54495AF0" w:rsidR="0081590B" w:rsidRDefault="0081590B" w:rsidP="0081590B">
      <w:r>
        <w:t xml:space="preserve">Agency Name:  </w:t>
      </w:r>
    </w:p>
    <w:p w14:paraId="3270E04A" w14:textId="4CEB4C54" w:rsidR="0081590B" w:rsidRDefault="0081590B" w:rsidP="004F775F">
      <w:bookmarkStart w:id="2" w:name="_Hlk122440418"/>
      <w:r>
        <w:t>Agency OBHA DPSQA Identification number</w:t>
      </w:r>
      <w:bookmarkEnd w:id="2"/>
      <w:r>
        <w:t xml:space="preserve">:  </w:t>
      </w:r>
      <w:r w:rsidR="004F775F">
        <w:br/>
        <w:t xml:space="preserve">Agency Therapeutic Communities Identification number: </w:t>
      </w:r>
      <w:r w:rsidR="004F775F">
        <w:br/>
        <w:t>Agency Residential Community Reintegration Identification number:</w:t>
      </w:r>
      <w:r w:rsidR="004F775F">
        <w:br/>
        <w:t xml:space="preserve">Agency Partial Hospitalization Identification number: </w:t>
      </w:r>
    </w:p>
    <w:p w14:paraId="4467E1B0" w14:textId="77777777" w:rsidR="004F775F" w:rsidRDefault="004F775F" w:rsidP="0081590B">
      <w:pPr>
        <w:autoSpaceDE w:val="0"/>
        <w:autoSpaceDN w:val="0"/>
        <w:adjustRightInd w:val="0"/>
        <w:spacing w:before="100" w:after="100"/>
      </w:pPr>
    </w:p>
    <w:p w14:paraId="5A6E7DD5" w14:textId="0D993F7A" w:rsidR="004F775F" w:rsidRDefault="004F775F" w:rsidP="0081590B">
      <w:pPr>
        <w:autoSpaceDE w:val="0"/>
        <w:autoSpaceDN w:val="0"/>
        <w:adjustRightInd w:val="0"/>
        <w:spacing w:before="100" w:after="100"/>
      </w:pPr>
      <w:r>
        <w:t>Enhanced Services being Provided (check all that apply):</w:t>
      </w:r>
      <w:r>
        <w:br/>
        <w:t>Adult Rehabilitation Day _______</w:t>
      </w:r>
      <w:r>
        <w:br/>
        <w:t>Therapeutic Communities _______</w:t>
      </w:r>
      <w:r>
        <w:br/>
        <w:t>Residential Community Reintegration _______</w:t>
      </w:r>
      <w:r>
        <w:br/>
        <w:t>Partial Hospitalization _______</w:t>
      </w:r>
    </w:p>
    <w:p w14:paraId="789F697C" w14:textId="77777777" w:rsidR="004F775F" w:rsidRPr="006D07A4" w:rsidRDefault="004F775F" w:rsidP="0081590B">
      <w:pPr>
        <w:autoSpaceDE w:val="0"/>
        <w:autoSpaceDN w:val="0"/>
        <w:adjustRightInd w:val="0"/>
        <w:spacing w:before="100" w:after="100"/>
      </w:pPr>
    </w:p>
    <w:p w14:paraId="2F593227" w14:textId="3A60C882" w:rsidR="0081590B" w:rsidRDefault="0081590B" w:rsidP="0081590B">
      <w:pPr>
        <w:autoSpaceDE w:val="0"/>
        <w:autoSpaceDN w:val="0"/>
        <w:adjustRightInd w:val="0"/>
        <w:spacing w:before="100" w:after="100"/>
        <w:rPr>
          <w:u w:val="single"/>
        </w:rPr>
      </w:pPr>
      <w:bookmarkStart w:id="3" w:name="_Hlk122440373"/>
      <w:bookmarkStart w:id="4" w:name="_Hlk122440301"/>
      <w:r w:rsidRPr="00884AEC">
        <w:t>Please sign and</w:t>
      </w:r>
      <w:r w:rsidR="00CB4077">
        <w:t xml:space="preserve"> upload with CSSP application.</w:t>
      </w:r>
      <w:r w:rsidR="00CB4077" w:rsidRPr="00CB4077">
        <w:t xml:space="preserve"> </w:t>
      </w:r>
      <w:hyperlink r:id="rId10" w:history="1">
        <w:r w:rsidR="00CB4077" w:rsidRPr="00DE3865">
          <w:rPr>
            <w:rStyle w:val="Hyperlink"/>
          </w:rPr>
          <w:t>https://arkdhs.force.com/elicensing/s/</w:t>
        </w:r>
      </w:hyperlink>
      <w:r w:rsidR="00CB4077">
        <w:t xml:space="preserve"> </w:t>
      </w:r>
    </w:p>
    <w:bookmarkEnd w:id="3"/>
    <w:p w14:paraId="0BE5CFA6" w14:textId="77777777" w:rsidR="0081590B" w:rsidRPr="006D07A4" w:rsidRDefault="0081590B" w:rsidP="0081590B">
      <w:pPr>
        <w:autoSpaceDE w:val="0"/>
        <w:autoSpaceDN w:val="0"/>
        <w:adjustRightInd w:val="0"/>
        <w:spacing w:before="100" w:after="100"/>
      </w:pPr>
    </w:p>
    <w:p w14:paraId="7302662E" w14:textId="77777777" w:rsidR="0081590B" w:rsidRPr="006D07A4" w:rsidRDefault="0081590B" w:rsidP="0081590B">
      <w:pPr>
        <w:autoSpaceDE w:val="0"/>
        <w:autoSpaceDN w:val="0"/>
        <w:adjustRightInd w:val="0"/>
        <w:spacing w:before="100" w:after="100"/>
      </w:pPr>
    </w:p>
    <w:p w14:paraId="16FA94B8" w14:textId="77777777" w:rsidR="0081590B" w:rsidRPr="006D07A4" w:rsidRDefault="0081590B" w:rsidP="0081590B">
      <w:pPr>
        <w:autoSpaceDE w:val="0"/>
        <w:autoSpaceDN w:val="0"/>
        <w:adjustRightInd w:val="0"/>
        <w:spacing w:before="100" w:after="100"/>
      </w:pPr>
    </w:p>
    <w:p w14:paraId="26281D5A" w14:textId="77777777" w:rsidR="0081590B" w:rsidRPr="006D07A4" w:rsidRDefault="0081590B" w:rsidP="0081590B">
      <w:pPr>
        <w:autoSpaceDE w:val="0"/>
        <w:autoSpaceDN w:val="0"/>
        <w:adjustRightInd w:val="0"/>
        <w:spacing w:before="100" w:after="100"/>
      </w:pPr>
      <w:r w:rsidRPr="006D07A4">
        <w:t>____________________________________________</w:t>
      </w:r>
      <w:r w:rsidRPr="006D07A4">
        <w:tab/>
      </w:r>
      <w:r w:rsidRPr="006D07A4">
        <w:tab/>
      </w:r>
      <w:r w:rsidRPr="006D07A4">
        <w:tab/>
        <w:t>_____________________</w:t>
      </w:r>
    </w:p>
    <w:p w14:paraId="64FEB3D9" w14:textId="6049F6B3" w:rsidR="004B0888" w:rsidRPr="00CF5F6B" w:rsidRDefault="0081590B" w:rsidP="004F775F">
      <w:pPr>
        <w:autoSpaceDE w:val="0"/>
        <w:autoSpaceDN w:val="0"/>
        <w:adjustRightInd w:val="0"/>
        <w:spacing w:before="100" w:after="100"/>
      </w:pPr>
      <w:r w:rsidRPr="006D07A4">
        <w:t>Signature</w:t>
      </w:r>
      <w:r w:rsidRPr="006D07A4">
        <w:tab/>
      </w:r>
      <w:r w:rsidRPr="006D07A4">
        <w:tab/>
      </w:r>
      <w:r w:rsidRPr="006D07A4">
        <w:tab/>
      </w:r>
      <w:r w:rsidRPr="006D07A4">
        <w:tab/>
      </w:r>
      <w:r w:rsidRPr="006D07A4">
        <w:tab/>
      </w:r>
      <w:r w:rsidRPr="006D07A4">
        <w:tab/>
      </w:r>
      <w:r w:rsidRPr="006D07A4">
        <w:tab/>
      </w:r>
      <w:r w:rsidRPr="006D07A4">
        <w:tab/>
        <w:t>Date</w:t>
      </w:r>
      <w:bookmarkEnd w:id="4"/>
      <w:bookmarkEnd w:id="1"/>
    </w:p>
    <w:sectPr w:rsidR="004B0888" w:rsidRPr="00CF5F6B" w:rsidSect="00B70692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359DF" w14:textId="77777777" w:rsidR="00DB34EE" w:rsidRDefault="00DB34EE" w:rsidP="004634A8">
      <w:r>
        <w:separator/>
      </w:r>
    </w:p>
  </w:endnote>
  <w:endnote w:type="continuationSeparator" w:id="0">
    <w:p w14:paraId="157D9FC8" w14:textId="77777777" w:rsidR="00DB34EE" w:rsidRDefault="00DB34EE" w:rsidP="00463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FDD1E" w14:textId="77777777" w:rsidR="00D56F2B" w:rsidRPr="00B9155F" w:rsidRDefault="00D56F2B" w:rsidP="00EB2747">
    <w:pPr>
      <w:ind w:left="720"/>
      <w:jc w:val="center"/>
      <w:rPr>
        <w:rFonts w:ascii="Garamond" w:hAnsi="Garamond"/>
        <w:b/>
        <w:color w:val="767171" w:themeColor="background2" w:themeShade="8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94775" w14:textId="315F2961" w:rsidR="00B70692" w:rsidRDefault="00CC6D5B" w:rsidP="00E52B4A">
    <w:pPr>
      <w:tabs>
        <w:tab w:val="left" w:pos="1440"/>
        <w:tab w:val="left" w:pos="7920"/>
      </w:tabs>
      <w:jc w:val="center"/>
      <w:rPr>
        <w:rFonts w:cs="Calibri"/>
        <w:bCs/>
        <w:color w:val="000000" w:themeColor="text1"/>
        <w:sz w:val="24"/>
        <w:szCs w:val="24"/>
      </w:rPr>
    </w:pPr>
    <w:r w:rsidRPr="00AD780E">
      <w:rPr>
        <w:rFonts w:cs="Calibri"/>
        <w:bCs/>
        <w:noProof/>
        <w:color w:val="767171" w:themeColor="background2" w:themeShade="80"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0B87FB3" wp14:editId="75D1346C">
              <wp:simplePos x="0" y="0"/>
              <wp:positionH relativeFrom="column">
                <wp:posOffset>895350</wp:posOffset>
              </wp:positionH>
              <wp:positionV relativeFrom="paragraph">
                <wp:posOffset>-105410</wp:posOffset>
              </wp:positionV>
              <wp:extent cx="4088562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88562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AEA76E" id="Straight Connector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5pt,-8.3pt" to="392.45pt,-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" strokecolor="black [3213]">
              <v:stroke joinstyle="miter"/>
            </v:line>
          </w:pict>
        </mc:Fallback>
      </mc:AlternateContent>
    </w:r>
    <w:r w:rsidR="00353B69" w:rsidRPr="00AD780E">
      <w:rPr>
        <w:rFonts w:cs="Calibri"/>
        <w:bCs/>
        <w:color w:val="000000" w:themeColor="text1"/>
        <w:sz w:val="24"/>
        <w:szCs w:val="24"/>
      </w:rPr>
      <w:t>We Care. We Act. We Change Lives.</w:t>
    </w:r>
  </w:p>
  <w:p w14:paraId="2AC32AC8" w14:textId="1C4D0B82" w:rsidR="00E52B4A" w:rsidRPr="00AD780E" w:rsidRDefault="00E52B4A" w:rsidP="00E52B4A">
    <w:pPr>
      <w:tabs>
        <w:tab w:val="left" w:pos="1440"/>
        <w:tab w:val="left" w:pos="7920"/>
      </w:tabs>
      <w:jc w:val="center"/>
      <w:rPr>
        <w:rFonts w:cs="Calibri"/>
        <w:bCs/>
        <w:color w:val="000000" w:themeColor="text1"/>
        <w:sz w:val="24"/>
        <w:szCs w:val="24"/>
      </w:rPr>
    </w:pPr>
    <w:r w:rsidRPr="00AD780E">
      <w:rPr>
        <w:rFonts w:cs="Calibri"/>
        <w:bCs/>
        <w:color w:val="000000" w:themeColor="text1"/>
        <w:sz w:val="24"/>
        <w:szCs w:val="24"/>
      </w:rPr>
      <w:t>humanservices.arkansas.gov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7F577" w14:textId="77777777" w:rsidR="00DB34EE" w:rsidRDefault="00DB34EE" w:rsidP="004634A8">
      <w:r>
        <w:separator/>
      </w:r>
    </w:p>
  </w:footnote>
  <w:footnote w:type="continuationSeparator" w:id="0">
    <w:p w14:paraId="23497428" w14:textId="77777777" w:rsidR="00DB34EE" w:rsidRDefault="00DB34EE" w:rsidP="00463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59EDA" w14:textId="77777777" w:rsidR="00362A73" w:rsidRDefault="00362A73" w:rsidP="004634A8">
    <w:pPr>
      <w:pStyle w:val="Header"/>
      <w:ind w:left="2880" w:firstLine="3600"/>
      <w:rPr>
        <w:rFonts w:ascii="Garamond" w:hAnsi="Garamond"/>
        <w:color w:val="808080" w:themeColor="background1" w:themeShade="80"/>
        <w:sz w:val="16"/>
        <w:szCs w:val="16"/>
      </w:rPr>
    </w:pPr>
  </w:p>
  <w:p w14:paraId="738BDF31" w14:textId="77777777" w:rsidR="004634A8" w:rsidRPr="002D2684" w:rsidRDefault="004634A8" w:rsidP="00B70692">
    <w:pPr>
      <w:pStyle w:val="Header"/>
      <w:spacing w:line="276" w:lineRule="auto"/>
      <w:ind w:left="6480"/>
      <w:rPr>
        <w:rFonts w:ascii="Garamond" w:hAnsi="Garamond"/>
        <w:b/>
        <w:color w:val="767171" w:themeColor="background2" w:themeShade="80"/>
        <w:sz w:val="16"/>
        <w:szCs w:val="16"/>
      </w:rPr>
    </w:pPr>
  </w:p>
  <w:p w14:paraId="57FE5E60" w14:textId="77777777" w:rsidR="004634A8" w:rsidRDefault="004634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7FABE" w14:textId="32D414E1" w:rsidR="00B70692" w:rsidRDefault="00BB0F8F" w:rsidP="007A5AAB">
    <w:pPr>
      <w:pStyle w:val="Header"/>
      <w:ind w:left="2880" w:firstLine="3600"/>
      <w:jc w:val="right"/>
      <w:rPr>
        <w:rFonts w:ascii="Garamond" w:hAnsi="Garamond"/>
        <w:color w:val="808080" w:themeColor="background1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6E34BF09" wp14:editId="6AB428DE">
          <wp:simplePos x="0" y="0"/>
          <wp:positionH relativeFrom="column">
            <wp:posOffset>3992880</wp:posOffset>
          </wp:positionH>
          <wp:positionV relativeFrom="paragraph">
            <wp:posOffset>89535</wp:posOffset>
          </wp:positionV>
          <wp:extent cx="576580" cy="57531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 DEPT HUMAN SERVICES_GRAY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580" cy="57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Calibri"/>
        <w:noProof/>
        <w:color w:val="000000"/>
      </w:rPr>
      <w:drawing>
        <wp:anchor distT="0" distB="0" distL="114300" distR="114300" simplePos="0" relativeHeight="251664384" behindDoc="0" locked="0" layoutInCell="1" allowOverlap="1" wp14:anchorId="469724D2" wp14:editId="3F9C4FF4">
          <wp:simplePos x="0" y="0"/>
          <wp:positionH relativeFrom="column">
            <wp:posOffset>4740910</wp:posOffset>
          </wp:positionH>
          <wp:positionV relativeFrom="paragraph">
            <wp:posOffset>95250</wp:posOffset>
          </wp:positionV>
          <wp:extent cx="1189355" cy="548640"/>
          <wp:effectExtent l="0" t="0" r="0" b="381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HSsquare.cym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935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9B1547" w14:textId="77777777" w:rsidR="00B70692" w:rsidRDefault="00B70692" w:rsidP="007A5AAB">
    <w:pPr>
      <w:pStyle w:val="Header"/>
      <w:spacing w:line="276" w:lineRule="auto"/>
      <w:ind w:left="6480"/>
      <w:jc w:val="right"/>
      <w:rPr>
        <w:rFonts w:ascii="Garamond" w:hAnsi="Garamond"/>
        <w:color w:val="767171" w:themeColor="background2" w:themeShade="80"/>
        <w:sz w:val="16"/>
        <w:szCs w:val="16"/>
      </w:rPr>
    </w:pPr>
  </w:p>
  <w:p w14:paraId="3D8C1EDB" w14:textId="77777777" w:rsidR="00353B69" w:rsidRDefault="00353B69" w:rsidP="007A5AAB">
    <w:pPr>
      <w:spacing w:line="276" w:lineRule="auto"/>
      <w:ind w:left="6480"/>
      <w:jc w:val="right"/>
      <w:rPr>
        <w:rFonts w:ascii="Garamond" w:hAnsi="Garamond"/>
        <w:b/>
        <w:color w:val="767171" w:themeColor="background2" w:themeShade="80"/>
        <w:sz w:val="16"/>
        <w:szCs w:val="16"/>
      </w:rPr>
    </w:pPr>
  </w:p>
  <w:p w14:paraId="43889E23" w14:textId="77777777" w:rsidR="00353B69" w:rsidRDefault="00353B69" w:rsidP="007A5AAB">
    <w:pPr>
      <w:spacing w:line="276" w:lineRule="auto"/>
      <w:ind w:left="6480"/>
      <w:jc w:val="right"/>
      <w:rPr>
        <w:rFonts w:ascii="Garamond" w:hAnsi="Garamond"/>
        <w:b/>
        <w:color w:val="767171" w:themeColor="background2" w:themeShade="80"/>
        <w:sz w:val="16"/>
        <w:szCs w:val="16"/>
      </w:rPr>
    </w:pPr>
  </w:p>
  <w:p w14:paraId="6B2771BD" w14:textId="77777777" w:rsidR="00353B69" w:rsidRDefault="00353B69" w:rsidP="007A5AAB">
    <w:pPr>
      <w:spacing w:line="276" w:lineRule="auto"/>
      <w:ind w:left="6480"/>
      <w:jc w:val="right"/>
      <w:rPr>
        <w:rFonts w:ascii="Garamond" w:hAnsi="Garamond"/>
        <w:b/>
        <w:color w:val="767171" w:themeColor="background2" w:themeShade="80"/>
        <w:sz w:val="16"/>
        <w:szCs w:val="16"/>
      </w:rPr>
    </w:pPr>
  </w:p>
  <w:p w14:paraId="0BE4F193" w14:textId="4ED4781D" w:rsidR="00742F69" w:rsidRDefault="00742F69" w:rsidP="007A5AAB">
    <w:pPr>
      <w:spacing w:line="360" w:lineRule="auto"/>
      <w:jc w:val="right"/>
      <w:rPr>
        <w:rFonts w:ascii="Garamond" w:hAnsi="Garamond"/>
        <w:b/>
        <w:color w:val="767171" w:themeColor="background2" w:themeShade="80"/>
        <w:sz w:val="16"/>
        <w:szCs w:val="16"/>
      </w:rPr>
    </w:pPr>
  </w:p>
  <w:p w14:paraId="6914506B" w14:textId="499E1BA0" w:rsidR="00BB0F8F" w:rsidRPr="00AD780E" w:rsidRDefault="00434127" w:rsidP="007A5AAB">
    <w:pPr>
      <w:jc w:val="right"/>
      <w:rPr>
        <w:rFonts w:cs="Calibri"/>
        <w:b/>
        <w:bCs/>
        <w:color w:val="000000" w:themeColor="text1"/>
        <w:sz w:val="24"/>
        <w:szCs w:val="24"/>
      </w:rPr>
    </w:pPr>
    <w:r>
      <w:rPr>
        <w:rFonts w:cs="Calibri"/>
        <w:b/>
        <w:bCs/>
        <w:color w:val="000000" w:themeColor="text1"/>
        <w:sz w:val="24"/>
        <w:szCs w:val="24"/>
      </w:rPr>
      <w:t xml:space="preserve">Division of </w:t>
    </w:r>
    <w:r w:rsidR="0029556B">
      <w:rPr>
        <w:rFonts w:cs="Calibri"/>
        <w:b/>
        <w:bCs/>
        <w:color w:val="000000" w:themeColor="text1"/>
        <w:sz w:val="24"/>
        <w:szCs w:val="24"/>
      </w:rPr>
      <w:t>Provider Services &amp; Quality Assurance</w:t>
    </w:r>
  </w:p>
  <w:p w14:paraId="4B5E05AB" w14:textId="2FC810D3" w:rsidR="00353B69" w:rsidRPr="00AD780E" w:rsidRDefault="00DE6871" w:rsidP="007A5AAB">
    <w:pPr>
      <w:jc w:val="right"/>
      <w:rPr>
        <w:rFonts w:cs="Calibri"/>
        <w:color w:val="000000" w:themeColor="text1"/>
        <w:sz w:val="24"/>
        <w:szCs w:val="24"/>
      </w:rPr>
    </w:pPr>
    <w:r w:rsidRPr="00DE6871">
      <w:rPr>
        <w:rFonts w:cs="Calibri"/>
        <w:color w:val="000000" w:themeColor="text1"/>
        <w:sz w:val="24"/>
        <w:szCs w:val="24"/>
      </w:rPr>
      <w:t>P.O. Box 8059, Slot S40</w:t>
    </w:r>
    <w:r w:rsidR="009355DB">
      <w:rPr>
        <w:rFonts w:cs="Calibri"/>
        <w:color w:val="000000" w:themeColor="text1"/>
        <w:sz w:val="24"/>
        <w:szCs w:val="24"/>
      </w:rPr>
      <w:t>8</w:t>
    </w:r>
    <w:r w:rsidRPr="00DE6871">
      <w:rPr>
        <w:rFonts w:cs="Calibri"/>
        <w:color w:val="000000" w:themeColor="text1"/>
        <w:sz w:val="24"/>
        <w:szCs w:val="24"/>
      </w:rPr>
      <w:t>, Little Rock, AR 72203-8059</w:t>
    </w:r>
  </w:p>
  <w:p w14:paraId="710C4111" w14:textId="7D7FE4F3" w:rsidR="00B70692" w:rsidRPr="00AD780E" w:rsidRDefault="00353B69" w:rsidP="007A5AAB">
    <w:pPr>
      <w:jc w:val="right"/>
      <w:rPr>
        <w:rFonts w:cs="Calibri"/>
        <w:color w:val="000000" w:themeColor="text1"/>
        <w:sz w:val="24"/>
        <w:szCs w:val="24"/>
      </w:rPr>
    </w:pPr>
    <w:r w:rsidRPr="00AD780E">
      <w:rPr>
        <w:rFonts w:cs="Calibri"/>
        <w:color w:val="000000" w:themeColor="text1"/>
        <w:sz w:val="24"/>
        <w:szCs w:val="24"/>
      </w:rPr>
      <w:t>P: 501.</w:t>
    </w:r>
    <w:r w:rsidR="007A55F3">
      <w:rPr>
        <w:rFonts w:cs="Calibri"/>
        <w:color w:val="000000" w:themeColor="text1"/>
        <w:sz w:val="24"/>
        <w:szCs w:val="24"/>
      </w:rPr>
      <w:t>682.</w:t>
    </w:r>
    <w:r w:rsidR="0029556B">
      <w:rPr>
        <w:rFonts w:cs="Calibri"/>
        <w:color w:val="000000" w:themeColor="text1"/>
        <w:sz w:val="24"/>
        <w:szCs w:val="24"/>
      </w:rPr>
      <w:t>2441</w:t>
    </w:r>
    <w:r w:rsidR="007A55F3">
      <w:rPr>
        <w:rFonts w:cs="Calibri"/>
        <w:color w:val="000000" w:themeColor="text1"/>
        <w:sz w:val="24"/>
        <w:szCs w:val="24"/>
      </w:rPr>
      <w:t xml:space="preserve"> F: 501.</w:t>
    </w:r>
    <w:r w:rsidR="004E251E">
      <w:rPr>
        <w:rFonts w:cs="Calibri"/>
        <w:color w:val="000000" w:themeColor="text1"/>
        <w:sz w:val="24"/>
        <w:szCs w:val="24"/>
      </w:rPr>
      <w:t>682.</w:t>
    </w:r>
    <w:r w:rsidR="0029556B">
      <w:rPr>
        <w:rFonts w:cs="Calibri"/>
        <w:color w:val="000000" w:themeColor="text1"/>
        <w:sz w:val="24"/>
        <w:szCs w:val="24"/>
      </w:rPr>
      <w:t>8155</w:t>
    </w:r>
  </w:p>
  <w:p w14:paraId="6D15307D" w14:textId="2A1212F1" w:rsidR="00BB0F8F" w:rsidRPr="00233053" w:rsidRDefault="00BB0F8F" w:rsidP="00233053">
    <w:pPr>
      <w:jc w:val="right"/>
      <w:rPr>
        <w:rFonts w:ascii="Garamond" w:hAnsi="Garamond"/>
        <w:color w:val="000000" w:themeColor="text1"/>
      </w:rPr>
    </w:pPr>
    <w:r>
      <w:rPr>
        <w:rFonts w:ascii="Garamond" w:hAnsi="Garamond"/>
        <w:b/>
        <w:noProof/>
        <w:color w:val="767171" w:themeColor="background2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7351F86" wp14:editId="2EF54A14">
              <wp:simplePos x="0" y="0"/>
              <wp:positionH relativeFrom="column">
                <wp:posOffset>1845945</wp:posOffset>
              </wp:positionH>
              <wp:positionV relativeFrom="paragraph">
                <wp:posOffset>64135</wp:posOffset>
              </wp:positionV>
              <wp:extent cx="4088562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88562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159298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35pt,5.05pt" to="467.3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" strokecolor="black [3213]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D77E92"/>
    <w:multiLevelType w:val="hybridMultilevel"/>
    <w:tmpl w:val="1B504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4A8"/>
    <w:rsid w:val="000054C1"/>
    <w:rsid w:val="00021258"/>
    <w:rsid w:val="00021DF0"/>
    <w:rsid w:val="00022683"/>
    <w:rsid w:val="00031015"/>
    <w:rsid w:val="00036C4F"/>
    <w:rsid w:val="00053C9E"/>
    <w:rsid w:val="00076357"/>
    <w:rsid w:val="0008402D"/>
    <w:rsid w:val="00092FD4"/>
    <w:rsid w:val="000B4D07"/>
    <w:rsid w:val="000D0983"/>
    <w:rsid w:val="000F26A8"/>
    <w:rsid w:val="00122221"/>
    <w:rsid w:val="001343C7"/>
    <w:rsid w:val="001458A1"/>
    <w:rsid w:val="0014677F"/>
    <w:rsid w:val="001653AB"/>
    <w:rsid w:val="0016571C"/>
    <w:rsid w:val="001742FE"/>
    <w:rsid w:val="00181412"/>
    <w:rsid w:val="00196A6B"/>
    <w:rsid w:val="00196EF2"/>
    <w:rsid w:val="001A7EF2"/>
    <w:rsid w:val="001B20F5"/>
    <w:rsid w:val="001B5DBE"/>
    <w:rsid w:val="001E0782"/>
    <w:rsid w:val="001E3D71"/>
    <w:rsid w:val="001F2639"/>
    <w:rsid w:val="00233053"/>
    <w:rsid w:val="00246EBF"/>
    <w:rsid w:val="00286E48"/>
    <w:rsid w:val="0029556B"/>
    <w:rsid w:val="002A14A6"/>
    <w:rsid w:val="002C5A12"/>
    <w:rsid w:val="002D041C"/>
    <w:rsid w:val="002D2684"/>
    <w:rsid w:val="003321D9"/>
    <w:rsid w:val="0033743B"/>
    <w:rsid w:val="00345A2E"/>
    <w:rsid w:val="00353B69"/>
    <w:rsid w:val="00362A73"/>
    <w:rsid w:val="00366011"/>
    <w:rsid w:val="00373BC5"/>
    <w:rsid w:val="00377B9D"/>
    <w:rsid w:val="003914FD"/>
    <w:rsid w:val="003B00C8"/>
    <w:rsid w:val="003B19B5"/>
    <w:rsid w:val="003D0D8C"/>
    <w:rsid w:val="003E7EA0"/>
    <w:rsid w:val="004154E8"/>
    <w:rsid w:val="004218ED"/>
    <w:rsid w:val="004268AF"/>
    <w:rsid w:val="004324CE"/>
    <w:rsid w:val="00434127"/>
    <w:rsid w:val="00436C52"/>
    <w:rsid w:val="00440526"/>
    <w:rsid w:val="00451664"/>
    <w:rsid w:val="00452C86"/>
    <w:rsid w:val="00456E4F"/>
    <w:rsid w:val="0045776D"/>
    <w:rsid w:val="004634A8"/>
    <w:rsid w:val="004715B4"/>
    <w:rsid w:val="00472CD4"/>
    <w:rsid w:val="004B0888"/>
    <w:rsid w:val="004B77E4"/>
    <w:rsid w:val="004D6CB9"/>
    <w:rsid w:val="004E251E"/>
    <w:rsid w:val="004E6B74"/>
    <w:rsid w:val="004F775F"/>
    <w:rsid w:val="005013BF"/>
    <w:rsid w:val="0053095F"/>
    <w:rsid w:val="005561CA"/>
    <w:rsid w:val="005A5348"/>
    <w:rsid w:val="005F6394"/>
    <w:rsid w:val="005F6760"/>
    <w:rsid w:val="00611AF3"/>
    <w:rsid w:val="00624EE7"/>
    <w:rsid w:val="0063033D"/>
    <w:rsid w:val="00673B3F"/>
    <w:rsid w:val="00696740"/>
    <w:rsid w:val="006C7B6A"/>
    <w:rsid w:val="006D2FB5"/>
    <w:rsid w:val="006E3947"/>
    <w:rsid w:val="006F6D0D"/>
    <w:rsid w:val="00701994"/>
    <w:rsid w:val="00710405"/>
    <w:rsid w:val="00723140"/>
    <w:rsid w:val="00742F69"/>
    <w:rsid w:val="007527E6"/>
    <w:rsid w:val="007541E7"/>
    <w:rsid w:val="00771B9C"/>
    <w:rsid w:val="007819F1"/>
    <w:rsid w:val="00791626"/>
    <w:rsid w:val="00792CC4"/>
    <w:rsid w:val="007A5100"/>
    <w:rsid w:val="007A55F3"/>
    <w:rsid w:val="007A5AAB"/>
    <w:rsid w:val="007B3749"/>
    <w:rsid w:val="007B583D"/>
    <w:rsid w:val="007D60B3"/>
    <w:rsid w:val="00807DD7"/>
    <w:rsid w:val="0081590B"/>
    <w:rsid w:val="008A05FA"/>
    <w:rsid w:val="008D3F8C"/>
    <w:rsid w:val="008E45E5"/>
    <w:rsid w:val="008F32E0"/>
    <w:rsid w:val="009003EA"/>
    <w:rsid w:val="009355DB"/>
    <w:rsid w:val="009364E4"/>
    <w:rsid w:val="0095426F"/>
    <w:rsid w:val="00991259"/>
    <w:rsid w:val="00995C32"/>
    <w:rsid w:val="009A7F41"/>
    <w:rsid w:val="009B2802"/>
    <w:rsid w:val="009E1337"/>
    <w:rsid w:val="00A05A30"/>
    <w:rsid w:val="00A1127A"/>
    <w:rsid w:val="00A361A8"/>
    <w:rsid w:val="00A46643"/>
    <w:rsid w:val="00A50FF1"/>
    <w:rsid w:val="00A75478"/>
    <w:rsid w:val="00A82E69"/>
    <w:rsid w:val="00AB6B40"/>
    <w:rsid w:val="00AC4DA4"/>
    <w:rsid w:val="00AD780E"/>
    <w:rsid w:val="00AE1589"/>
    <w:rsid w:val="00B23AD3"/>
    <w:rsid w:val="00B70692"/>
    <w:rsid w:val="00B80A19"/>
    <w:rsid w:val="00B9155F"/>
    <w:rsid w:val="00BA1D86"/>
    <w:rsid w:val="00BA48DC"/>
    <w:rsid w:val="00BB0F8F"/>
    <w:rsid w:val="00BB15E3"/>
    <w:rsid w:val="00C1135E"/>
    <w:rsid w:val="00C33C47"/>
    <w:rsid w:val="00C3641E"/>
    <w:rsid w:val="00C43143"/>
    <w:rsid w:val="00C55503"/>
    <w:rsid w:val="00C55D06"/>
    <w:rsid w:val="00CB4077"/>
    <w:rsid w:val="00CC6D5B"/>
    <w:rsid w:val="00CF5F6B"/>
    <w:rsid w:val="00D01786"/>
    <w:rsid w:val="00D04F56"/>
    <w:rsid w:val="00D260A1"/>
    <w:rsid w:val="00D545A0"/>
    <w:rsid w:val="00D56F2B"/>
    <w:rsid w:val="00D60C7D"/>
    <w:rsid w:val="00DB34EE"/>
    <w:rsid w:val="00DB74F0"/>
    <w:rsid w:val="00DC63FE"/>
    <w:rsid w:val="00DD40AB"/>
    <w:rsid w:val="00DE6871"/>
    <w:rsid w:val="00E12DAE"/>
    <w:rsid w:val="00E2159A"/>
    <w:rsid w:val="00E33EEA"/>
    <w:rsid w:val="00E51560"/>
    <w:rsid w:val="00E52B4A"/>
    <w:rsid w:val="00E57797"/>
    <w:rsid w:val="00E6301C"/>
    <w:rsid w:val="00E95435"/>
    <w:rsid w:val="00EB2747"/>
    <w:rsid w:val="00EB7584"/>
    <w:rsid w:val="00EE04C5"/>
    <w:rsid w:val="00EE08F4"/>
    <w:rsid w:val="00F6786A"/>
    <w:rsid w:val="00F7717C"/>
    <w:rsid w:val="00F800CB"/>
    <w:rsid w:val="00FA629A"/>
    <w:rsid w:val="00FB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C7A1CD"/>
  <w15:chartTrackingRefBased/>
  <w15:docId w15:val="{1C69C36E-1B32-4467-B179-29565A07B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4C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4A8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634A8"/>
  </w:style>
  <w:style w:type="paragraph" w:styleId="Footer">
    <w:name w:val="footer"/>
    <w:basedOn w:val="Normal"/>
    <w:link w:val="FooterChar"/>
    <w:uiPriority w:val="99"/>
    <w:unhideWhenUsed/>
    <w:rsid w:val="004634A8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634A8"/>
  </w:style>
  <w:style w:type="paragraph" w:styleId="BalloonText">
    <w:name w:val="Balloon Text"/>
    <w:basedOn w:val="Normal"/>
    <w:link w:val="BalloonTextChar"/>
    <w:uiPriority w:val="99"/>
    <w:semiHidden/>
    <w:unhideWhenUsed/>
    <w:rsid w:val="004634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4A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634A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330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05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B00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00C8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0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0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0C8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D60C7D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60C7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60C7D"/>
    <w:pPr>
      <w:widowControl w:val="0"/>
      <w:autoSpaceDE w:val="0"/>
      <w:autoSpaceDN w:val="0"/>
      <w:spacing w:before="139"/>
    </w:pPr>
    <w:rPr>
      <w:rFonts w:ascii="Times New Roman" w:eastAsia="Times New Roman" w:hAnsi="Times New Roman"/>
    </w:rPr>
  </w:style>
  <w:style w:type="paragraph" w:customStyle="1" w:styleId="Default">
    <w:name w:val="Default"/>
    <w:rsid w:val="007527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E1589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39"/>
    <w:rsid w:val="0081590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2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arkdhs.force.com/elicensing/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2449B1A8674379893256239D84E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69E9F-8E07-4274-8E4F-B67BE6565BEF}"/>
      </w:docPartPr>
      <w:docPartBody>
        <w:p w:rsidR="0066315B" w:rsidRDefault="0022359A" w:rsidP="0022359A">
          <w:pPr>
            <w:pStyle w:val="DA2449B1A8674379893256239D84E585"/>
          </w:pPr>
          <w:r>
            <w:t>To:</w:t>
          </w:r>
        </w:p>
      </w:docPartBody>
    </w:docPart>
    <w:docPart>
      <w:docPartPr>
        <w:name w:val="B0D64A88869A45C4BF591D394CA9B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9DDB1-D4FA-41E5-9643-FD99CDD74CD6}"/>
      </w:docPartPr>
      <w:docPartBody>
        <w:p w:rsidR="0066315B" w:rsidRDefault="0022359A" w:rsidP="0022359A">
          <w:pPr>
            <w:pStyle w:val="B0D64A88869A45C4BF591D394CA9B7F4"/>
          </w:pPr>
          <w:r>
            <w:t xml:space="preserve">From: </w:t>
          </w:r>
        </w:p>
      </w:docPartBody>
    </w:docPart>
    <w:docPart>
      <w:docPartPr>
        <w:name w:val="67507569505C43408C25F3A5A6FA1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96AC1-E067-4C43-937C-9CA74C28B50A}"/>
      </w:docPartPr>
      <w:docPartBody>
        <w:p w:rsidR="0066315B" w:rsidRDefault="0022359A" w:rsidP="0022359A">
          <w:pPr>
            <w:pStyle w:val="67507569505C43408C25F3A5A6FA1FE9"/>
          </w:pPr>
          <w:r>
            <w:t xml:space="preserve">CC: </w:t>
          </w:r>
        </w:p>
      </w:docPartBody>
    </w:docPart>
    <w:docPart>
      <w:docPartPr>
        <w:name w:val="95AD68D4FE854CA79C44EEF0F770D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B9BEF-0EF7-48A9-B639-FAA361690020}"/>
      </w:docPartPr>
      <w:docPartBody>
        <w:p w:rsidR="0066315B" w:rsidRDefault="0022359A" w:rsidP="0022359A">
          <w:pPr>
            <w:pStyle w:val="95AD68D4FE854CA79C44EEF0F770DB14"/>
          </w:pPr>
          <w:r>
            <w:t>Date:</w:t>
          </w:r>
        </w:p>
      </w:docPartBody>
    </w:docPart>
    <w:docPart>
      <w:docPartPr>
        <w:name w:val="EC9DFFB012B546E295FFA8FB88145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41183-5403-448C-A509-48B23880D6B8}"/>
      </w:docPartPr>
      <w:docPartBody>
        <w:p w:rsidR="0066315B" w:rsidRDefault="0022359A" w:rsidP="0022359A">
          <w:pPr>
            <w:pStyle w:val="EC9DFFB012B546E295FFA8FB88145F77"/>
          </w:pPr>
          <w:r>
            <w:t>Re: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59A"/>
    <w:rsid w:val="0022359A"/>
    <w:rsid w:val="0066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2449B1A8674379893256239D84E585">
    <w:name w:val="DA2449B1A8674379893256239D84E585"/>
    <w:rsid w:val="0022359A"/>
  </w:style>
  <w:style w:type="paragraph" w:customStyle="1" w:styleId="B0D64A88869A45C4BF591D394CA9B7F4">
    <w:name w:val="B0D64A88869A45C4BF591D394CA9B7F4"/>
    <w:rsid w:val="0022359A"/>
  </w:style>
  <w:style w:type="paragraph" w:customStyle="1" w:styleId="67507569505C43408C25F3A5A6FA1FE9">
    <w:name w:val="67507569505C43408C25F3A5A6FA1FE9"/>
    <w:rsid w:val="0022359A"/>
  </w:style>
  <w:style w:type="paragraph" w:customStyle="1" w:styleId="95AD68D4FE854CA79C44EEF0F770DB14">
    <w:name w:val="95AD68D4FE854CA79C44EEF0F770DB14"/>
    <w:rsid w:val="0022359A"/>
  </w:style>
  <w:style w:type="paragraph" w:customStyle="1" w:styleId="EC9DFFB012B546E295FFA8FB88145F77">
    <w:name w:val="EC9DFFB012B546E295FFA8FB88145F77"/>
    <w:rsid w:val="002235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Status xmlns="4198a1f1-1234-44e8-8e87-e178cb5a4f64">Current</Document_x0020_Statu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3B95ED7117904DA8370ABFB129C085" ma:contentTypeVersion="1" ma:contentTypeDescription="Create a new document." ma:contentTypeScope="" ma:versionID="566aad17d5b84d467ac357fdcc846881">
  <xsd:schema xmlns:xsd="http://www.w3.org/2001/XMLSchema" xmlns:xs="http://www.w3.org/2001/XMLSchema" xmlns:p="http://schemas.microsoft.com/office/2006/metadata/properties" xmlns:ns2="4198a1f1-1234-44e8-8e87-e178cb5a4f64" targetNamespace="http://schemas.microsoft.com/office/2006/metadata/properties" ma:root="true" ma:fieldsID="91e574038ece59a8914465c622a38e61" ns2:_="">
    <xsd:import namespace="4198a1f1-1234-44e8-8e87-e178cb5a4f64"/>
    <xsd:element name="properties">
      <xsd:complexType>
        <xsd:sequence>
          <xsd:element name="documentManagement">
            <xsd:complexType>
              <xsd:all>
                <xsd:element ref="ns2:Document_x0020_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8a1f1-1234-44e8-8e87-e178cb5a4f64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8" ma:displayName="Document Status" ma:default="Current" ma:description="Items replaced with current versions should be labeled Historic." ma:format="Dropdown" ma:internalName="Document_x0020_Status">
      <xsd:simpleType>
        <xsd:restriction base="dms:Choice">
          <xsd:enumeration value="Current"/>
          <xsd:enumeration value="Historic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671DAC-6336-4791-B6A4-18948D8DCC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C02CAC-0ABB-4FAD-84F4-77DD5A765A03}">
  <ds:schemaRefs>
    <ds:schemaRef ds:uri="http://schemas.microsoft.com/office/2006/metadata/properties"/>
    <ds:schemaRef ds:uri="http://schemas.microsoft.com/office/infopath/2007/PartnerControls"/>
    <ds:schemaRef ds:uri="4198a1f1-1234-44e8-8e87-e178cb5a4f64"/>
  </ds:schemaRefs>
</ds:datastoreItem>
</file>

<file path=customXml/itemProps3.xml><?xml version="1.0" encoding="utf-8"?>
<ds:datastoreItem xmlns:ds="http://schemas.openxmlformats.org/officeDocument/2006/customXml" ds:itemID="{42B016DF-D1D1-4814-B9D1-1B9A9801E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98a1f1-1234-44e8-8e87-e178cb5a4f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Parker</dc:creator>
  <cp:keywords/>
  <dc:description/>
  <cp:lastModifiedBy>Zoe Kenney</cp:lastModifiedBy>
  <cp:revision>5</cp:revision>
  <cp:lastPrinted>2019-10-17T18:40:00Z</cp:lastPrinted>
  <dcterms:created xsi:type="dcterms:W3CDTF">2023-01-23T17:59:00Z</dcterms:created>
  <dcterms:modified xsi:type="dcterms:W3CDTF">2023-02-06T18:37:00Z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0x010100093B95ED7117904DA8370ABFB129C085</vt:lpwstr>
  </property>
</Properties>
</file>