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9D0F" w14:textId="77777777" w:rsidR="00F55758" w:rsidRDefault="00F55758" w:rsidP="00F5575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55758" w:rsidRPr="006A5887" w14:paraId="46912ED7" w14:textId="77777777" w:rsidTr="00650F2E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A1A1B2C" w14:textId="77777777" w:rsidR="00F55758" w:rsidRPr="006A5887" w:rsidRDefault="00F55758" w:rsidP="00B82BDF">
            <w:pPr>
              <w:pStyle w:val="chead1"/>
            </w:pPr>
            <w:r>
              <w:t>all provider notifications</w:t>
            </w:r>
          </w:p>
        </w:tc>
      </w:tr>
      <w:tr w:rsidR="00F55758" w14:paraId="1525F3C9" w14:textId="77777777" w:rsidTr="002772F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ABECF5D" w14:textId="4B8CF192" w:rsidR="00F55758" w:rsidRPr="00DB57B1" w:rsidRDefault="00F55758" w:rsidP="00B82BDF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C06270E" w14:textId="77777777" w:rsidR="00F55758" w:rsidRDefault="00F55758" w:rsidP="00F5575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DC4118" w:rsidRPr="00F03A92" w14:paraId="1FFB32E0" w14:textId="77777777" w:rsidTr="00650F2E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43153767" w14:textId="77777777" w:rsidR="00DC4118" w:rsidRPr="00362A8C" w:rsidRDefault="00DC4118" w:rsidP="00362A8C">
            <w:pPr>
              <w:pStyle w:val="chead1"/>
            </w:pPr>
            <w:r w:rsidRPr="00362A8C">
              <w:t>Child Health Services (EPSDT) transmittal letters</w:t>
            </w:r>
          </w:p>
        </w:tc>
      </w:tr>
      <w:tr w:rsidR="00DC4118" w:rsidRPr="00F03A92" w14:paraId="20A671DA" w14:textId="77777777" w:rsidTr="007D7F2E">
        <w:trPr>
          <w:gridAfter w:val="1"/>
          <w:wAfter w:w="18" w:type="dxa"/>
          <w:cantSplit/>
          <w:trHeight w:val="360"/>
        </w:trPr>
        <w:tc>
          <w:tcPr>
            <w:tcW w:w="1890" w:type="dxa"/>
            <w:vAlign w:val="bottom"/>
          </w:tcPr>
          <w:p w14:paraId="02DB87A8" w14:textId="77777777" w:rsidR="00DC4118" w:rsidRDefault="00DC4118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vAlign w:val="bottom"/>
          </w:tcPr>
          <w:p w14:paraId="3AEFE810" w14:textId="77777777" w:rsidR="00DC4118" w:rsidRDefault="00DC411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37AA4" w:rsidRPr="006300FB" w14:paraId="34BF2B4B" w14:textId="77777777" w:rsidTr="00B90070">
        <w:trPr>
          <w:gridAfter w:val="1"/>
          <w:wAfter w:w="18" w:type="dxa"/>
          <w:cantSplit/>
          <w:trHeight w:val="566"/>
        </w:trPr>
        <w:tc>
          <w:tcPr>
            <w:tcW w:w="1890" w:type="dxa"/>
          </w:tcPr>
          <w:p w14:paraId="2C6A7FFA" w14:textId="77777777" w:rsidR="00A37AA4" w:rsidRDefault="00A37AA4" w:rsidP="00837F00">
            <w:pPr>
              <w:pStyle w:val="cTableText"/>
            </w:pPr>
            <w:hyperlink r:id="rId11" w:history="1">
              <w:r w:rsidRPr="00A37AA4">
                <w:rPr>
                  <w:rStyle w:val="Hyperlink"/>
                </w:rPr>
                <w:t>EPSDT-2-23</w:t>
              </w:r>
            </w:hyperlink>
          </w:p>
        </w:tc>
        <w:tc>
          <w:tcPr>
            <w:tcW w:w="7650" w:type="dxa"/>
          </w:tcPr>
          <w:p w14:paraId="0CBC741D" w14:textId="77777777" w:rsidR="00A37AA4" w:rsidRDefault="00A37AA4" w:rsidP="00837F00">
            <w:pPr>
              <w:pStyle w:val="cTableText"/>
            </w:pPr>
            <w:r>
              <w:t>September 1, 2024</w:t>
            </w:r>
          </w:p>
        </w:tc>
      </w:tr>
    </w:tbl>
    <w:p w14:paraId="4506B5E6" w14:textId="77777777" w:rsidR="00DE5052" w:rsidRDefault="00DE50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11D68" w:rsidRPr="00F03A92" w14:paraId="34F4DECF" w14:textId="77777777" w:rsidTr="00650F2E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D7D24AD" w14:textId="77777777" w:rsidR="00611D68" w:rsidRPr="0011278C" w:rsidRDefault="00611D68" w:rsidP="00362A8C">
            <w:pPr>
              <w:pStyle w:val="chead1"/>
            </w:pPr>
            <w:r w:rsidRPr="0011278C">
              <w:rPr>
                <w:color w:val="0000FF"/>
                <w:sz w:val="72"/>
              </w:rPr>
              <w:br w:type="page"/>
            </w:r>
            <w:r w:rsidRPr="0011278C">
              <w:t>Child Health Services (EPSDT) Notices OF RULE MAKING</w:t>
            </w:r>
          </w:p>
        </w:tc>
      </w:tr>
      <w:tr w:rsidR="00611D68" w:rsidRPr="00F03A92" w14:paraId="7AC5EDC0" w14:textId="77777777" w:rsidTr="000F5DB6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1147C7F" w14:textId="77777777" w:rsidR="00611D68" w:rsidRDefault="00611D68" w:rsidP="000F5DB6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9F8F10B" w14:textId="77777777" w:rsidR="00611D68" w:rsidRDefault="00611D68" w:rsidP="000F5DB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E443C30" w14:textId="77777777" w:rsidR="00611D68" w:rsidRDefault="00611D68" w:rsidP="000F5DB6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576CE6" w:rsidRPr="006300FB" w14:paraId="4ADFD724" w14:textId="77777777" w:rsidTr="007F6D4B">
        <w:trPr>
          <w:gridAfter w:val="1"/>
          <w:wAfter w:w="18" w:type="dxa"/>
          <w:cantSplit/>
          <w:trHeight w:val="566"/>
        </w:trPr>
        <w:tc>
          <w:tcPr>
            <w:tcW w:w="1890" w:type="dxa"/>
          </w:tcPr>
          <w:p w14:paraId="163EE9AC" w14:textId="77777777" w:rsidR="00576CE6" w:rsidRDefault="00576CE6" w:rsidP="00511D2A">
            <w:pPr>
              <w:pStyle w:val="cTableText"/>
            </w:pPr>
            <w:hyperlink r:id="rId12" w:history="1">
              <w:r w:rsidRPr="00576CE6"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069715F9" w14:textId="77777777" w:rsidR="00576CE6" w:rsidRDefault="00576CE6" w:rsidP="00511D2A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6D32A48E" w14:textId="77777777" w:rsidR="00576CE6" w:rsidRPr="0045474F" w:rsidRDefault="00576CE6" w:rsidP="0021516B">
            <w:pPr>
              <w:pStyle w:val="cTableText"/>
            </w:pPr>
            <w:r w:rsidRPr="00576CE6">
              <w:t>Coverage of Vaccine Current Procedure Terminology (CPT</w:t>
            </w:r>
            <w:r w:rsidRPr="0045474F">
              <w:rPr>
                <w:vertAlign w:val="superscript"/>
              </w:rPr>
              <w:t>®</w:t>
            </w:r>
            <w:r w:rsidRPr="00576CE6">
              <w:t>) Procedure Codes 90620 and 90621</w:t>
            </w:r>
          </w:p>
        </w:tc>
      </w:tr>
      <w:tr w:rsidR="0021516B" w:rsidRPr="006300FB" w14:paraId="091D2BF1" w14:textId="77777777" w:rsidTr="007F6D4B">
        <w:trPr>
          <w:gridAfter w:val="1"/>
          <w:wAfter w:w="18" w:type="dxa"/>
          <w:cantSplit/>
          <w:trHeight w:val="566"/>
        </w:trPr>
        <w:tc>
          <w:tcPr>
            <w:tcW w:w="1890" w:type="dxa"/>
          </w:tcPr>
          <w:p w14:paraId="084D6E27" w14:textId="77777777" w:rsidR="0021516B" w:rsidRDefault="0021516B" w:rsidP="00511D2A">
            <w:pPr>
              <w:pStyle w:val="cTableText"/>
            </w:pPr>
            <w:hyperlink r:id="rId13" w:history="1">
              <w:r w:rsidRPr="0021516B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1D877B21" w14:textId="77777777" w:rsidR="0021516B" w:rsidRDefault="0021516B" w:rsidP="00511D2A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718B53DD" w14:textId="77777777" w:rsidR="0021516B" w:rsidRDefault="0021516B" w:rsidP="0021516B">
            <w:pPr>
              <w:pStyle w:val="cTableText"/>
            </w:pPr>
            <w:r w:rsidRPr="0045474F">
              <w:t>2015 Current Procedure 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t>) Code Conversion</w:t>
            </w:r>
          </w:p>
        </w:tc>
      </w:tr>
      <w:tr w:rsidR="00EE5A52" w:rsidRPr="006300FB" w14:paraId="30A91467" w14:textId="77777777" w:rsidTr="007F6D4B">
        <w:trPr>
          <w:gridAfter w:val="1"/>
          <w:wAfter w:w="18" w:type="dxa"/>
          <w:cantSplit/>
          <w:trHeight w:val="566"/>
        </w:trPr>
        <w:tc>
          <w:tcPr>
            <w:tcW w:w="1890" w:type="dxa"/>
          </w:tcPr>
          <w:p w14:paraId="3F2B6A55" w14:textId="77777777" w:rsidR="00EE5A52" w:rsidRDefault="00EE5A52" w:rsidP="00511D2A">
            <w:pPr>
              <w:pStyle w:val="cTableText"/>
            </w:pPr>
            <w:hyperlink r:id="rId14" w:history="1">
              <w:r w:rsidRPr="00EE5A52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7F9B180A" w14:textId="77777777" w:rsidR="00EE5A52" w:rsidRDefault="00EE5A52" w:rsidP="00511D2A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7BF63DAD" w14:textId="77777777" w:rsidR="00EE5A52" w:rsidRPr="007A2911" w:rsidRDefault="00EE5A52" w:rsidP="00511D2A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9D183C" w:rsidRPr="006300FB" w14:paraId="53D85865" w14:textId="77777777" w:rsidTr="00511D2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808550" w14:textId="77777777" w:rsidR="009D183C" w:rsidRPr="006300FB" w:rsidRDefault="009D183C" w:rsidP="00511D2A">
            <w:pPr>
              <w:pStyle w:val="cTableText"/>
            </w:pPr>
            <w:hyperlink r:id="rId15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1A873C5C" w14:textId="77777777" w:rsidR="009D183C" w:rsidRPr="006300FB" w:rsidRDefault="009D183C" w:rsidP="00511D2A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51235748" w14:textId="77777777" w:rsidR="009D183C" w:rsidRPr="006300FB" w:rsidRDefault="009D183C" w:rsidP="00511D2A">
            <w:pPr>
              <w:pStyle w:val="cTableText"/>
            </w:pPr>
            <w:r w:rsidRPr="007A2911">
              <w:t>Coverage of Influenza Virus Vaccine Current Procedural Terminology (CPT®) Procedure Codes 90654, 90685, 90686, and 90688</w:t>
            </w:r>
          </w:p>
        </w:tc>
      </w:tr>
      <w:tr w:rsidR="00611D68" w:rsidRPr="00F03A92" w14:paraId="239587F9" w14:textId="77777777" w:rsidTr="000F5DB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C40278" w14:textId="27572492" w:rsidR="00611D68" w:rsidRDefault="007317E3" w:rsidP="00611D68">
            <w:pPr>
              <w:pStyle w:val="cTableText"/>
              <w:rPr>
                <w:rStyle w:val="Hyperlink"/>
              </w:rPr>
            </w:pPr>
            <w:hyperlink r:id="rId16" w:history="1">
              <w:r w:rsidRPr="007317E3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539F7F06" w14:textId="77777777" w:rsidR="00611D68" w:rsidRDefault="004F36A2" w:rsidP="000F5DB6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28D8E352" w14:textId="77777777" w:rsidR="00611D68" w:rsidRDefault="004F36A2" w:rsidP="000F5DB6">
            <w:pPr>
              <w:pStyle w:val="cTableText"/>
              <w:rPr>
                <w:rFonts w:cs="Arial"/>
                <w:szCs w:val="21"/>
              </w:rPr>
            </w:pPr>
            <w:r w:rsidRPr="005774BC">
              <w:rPr>
                <w:szCs w:val="21"/>
              </w:rPr>
              <w:t>2012 Current Procedure Terminology (CPT®) Code Conversion</w:t>
            </w:r>
          </w:p>
        </w:tc>
      </w:tr>
    </w:tbl>
    <w:p w14:paraId="3A8E245D" w14:textId="77777777" w:rsidR="00611D68" w:rsidRDefault="00611D6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C4118" w:rsidRPr="00F03A92" w14:paraId="32600642" w14:textId="77777777" w:rsidTr="00650F2E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A15D381" w14:textId="77777777" w:rsidR="00DC4118" w:rsidRPr="0011278C" w:rsidRDefault="00DC4118" w:rsidP="00362A8C">
            <w:pPr>
              <w:pStyle w:val="chead1"/>
            </w:pPr>
            <w:r w:rsidRPr="0011278C">
              <w:rPr>
                <w:color w:val="0000FF"/>
                <w:sz w:val="72"/>
              </w:rPr>
              <w:br w:type="page"/>
            </w:r>
            <w:r w:rsidRPr="0011278C">
              <w:t>Child Health Services (EPSDT) Official Notices</w:t>
            </w:r>
          </w:p>
        </w:tc>
      </w:tr>
      <w:tr w:rsidR="00DC4118" w:rsidRPr="00F03A92" w14:paraId="0A7AA9F7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8DCD856" w14:textId="77777777" w:rsidR="00DC4118" w:rsidRDefault="00DC411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B642439" w14:textId="77777777" w:rsidR="00DC4118" w:rsidRDefault="00DC411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BCE7567" w14:textId="77777777" w:rsidR="00DC4118" w:rsidRDefault="00DC411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D2C4F" w:rsidRPr="00F03A92" w14:paraId="0669648C" w14:textId="77777777" w:rsidTr="00F622A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D72F64" w14:textId="77777777" w:rsidR="00ED2C4F" w:rsidRDefault="00ED2C4F" w:rsidP="00F622A5">
            <w:pPr>
              <w:pStyle w:val="cTableText"/>
              <w:rPr>
                <w:rStyle w:val="Hyperlink"/>
              </w:rPr>
            </w:pPr>
            <w:hyperlink r:id="rId17" w:history="1">
              <w:r w:rsidRPr="00ED2C4F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4041CDD2" w14:textId="77777777" w:rsidR="00ED2C4F" w:rsidRDefault="00ED2C4F" w:rsidP="00F622A5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781B77F" w14:textId="77777777" w:rsidR="00ED2C4F" w:rsidRPr="005D7AC6" w:rsidRDefault="00ED2C4F" w:rsidP="00F622A5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2011 Current Procedure Terminology (CPT®) Code Conversion</w:t>
            </w:r>
          </w:p>
        </w:tc>
      </w:tr>
      <w:tr w:rsidR="0065173D" w:rsidRPr="00F03A92" w14:paraId="6A76C511" w14:textId="77777777" w:rsidTr="00F622A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443076F" w14:textId="77777777" w:rsidR="0065173D" w:rsidRDefault="0065173D" w:rsidP="00F622A5">
            <w:pPr>
              <w:pStyle w:val="cTableText"/>
              <w:rPr>
                <w:rStyle w:val="Hyperlink"/>
              </w:rPr>
            </w:pPr>
            <w:hyperlink r:id="rId18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6A80E61E" w14:textId="77777777" w:rsidR="0065173D" w:rsidRDefault="0065173D" w:rsidP="00F622A5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6E0900F6" w14:textId="77777777" w:rsidR="0065173D" w:rsidRDefault="0065173D" w:rsidP="00F622A5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6F3241" w:rsidRPr="00F03A92" w14:paraId="1251D74F" w14:textId="77777777" w:rsidTr="00533A0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730600" w14:textId="77777777" w:rsidR="006F3241" w:rsidRDefault="006F3241" w:rsidP="006F3241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DMS-2010-G</w:t>
              </w:r>
              <w:r w:rsidRPr="00D14FE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7CBA0C42" w14:textId="77777777" w:rsidR="006F3241" w:rsidRDefault="006F3241" w:rsidP="00533A08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8752D27" w14:textId="77777777" w:rsidR="006F3241" w:rsidRDefault="006F3241" w:rsidP="00533A08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8776F0" w:rsidRPr="00F03A92" w14:paraId="4B789CB9" w14:textId="77777777" w:rsidTr="00B4323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BDB6A2" w14:textId="77777777" w:rsidR="008776F0" w:rsidRDefault="008776F0" w:rsidP="008776F0">
            <w:pPr>
              <w:pStyle w:val="cTableText"/>
              <w:rPr>
                <w:rStyle w:val="Hyperlink"/>
              </w:rPr>
            </w:pPr>
            <w:hyperlink r:id="rId20" w:history="1">
              <w:r w:rsidRPr="00CB03BF">
                <w:rPr>
                  <w:rStyle w:val="Hyperlink"/>
                </w:rPr>
                <w:t>DMS-2010-G-3</w:t>
              </w:r>
            </w:hyperlink>
          </w:p>
        </w:tc>
        <w:tc>
          <w:tcPr>
            <w:tcW w:w="2340" w:type="dxa"/>
          </w:tcPr>
          <w:p w14:paraId="511442E3" w14:textId="77777777" w:rsidR="008776F0" w:rsidRDefault="008776F0" w:rsidP="00B4323F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1156D6BC" w14:textId="77777777" w:rsidR="008776F0" w:rsidRPr="00B924D1" w:rsidRDefault="008776F0" w:rsidP="008776F0">
            <w:pPr>
              <w:pStyle w:val="cTableText"/>
            </w:pPr>
            <w:r>
              <w:t>2010 CPT Procedure Code Conversion</w:t>
            </w:r>
          </w:p>
        </w:tc>
      </w:tr>
      <w:tr w:rsidR="00D032E8" w:rsidRPr="00F03A92" w14:paraId="143EE00E" w14:textId="77777777" w:rsidTr="00B4323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214869" w14:textId="77777777" w:rsidR="00D032E8" w:rsidRDefault="00D032E8" w:rsidP="00D032E8">
            <w:pPr>
              <w:pStyle w:val="cTableText"/>
              <w:rPr>
                <w:rStyle w:val="Hyperlink"/>
              </w:rPr>
            </w:pPr>
            <w:hyperlink r:id="rId21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G</w:t>
              </w:r>
              <w:r w:rsidRPr="00B924D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30E3D0DE" w14:textId="77777777" w:rsidR="00D032E8" w:rsidRDefault="00D032E8" w:rsidP="00B4323F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2ED09DB4" w14:textId="77777777" w:rsidR="00D032E8" w:rsidRDefault="00D032E8" w:rsidP="00B4323F">
            <w:pPr>
              <w:pStyle w:val="cTableText"/>
            </w:pPr>
            <w:r w:rsidRPr="00B924D1">
              <w:t>Vaccines for Children Program (VFC)</w:t>
            </w:r>
          </w:p>
        </w:tc>
      </w:tr>
      <w:tr w:rsidR="00D60812" w:rsidRPr="00F03A92" w14:paraId="712CBFAF" w14:textId="77777777" w:rsidTr="00ED742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262E82" w14:textId="77777777" w:rsidR="00D60812" w:rsidRDefault="00D60812" w:rsidP="00ED742F">
            <w:pPr>
              <w:pStyle w:val="cTableText"/>
              <w:rPr>
                <w:rStyle w:val="Hyperlink"/>
              </w:rPr>
            </w:pPr>
            <w:hyperlink r:id="rId22" w:history="1">
              <w:r w:rsidRPr="00D60812">
                <w:rPr>
                  <w:rStyle w:val="Hyperlink"/>
                </w:rPr>
                <w:t>DMS-2009-G-7</w:t>
              </w:r>
            </w:hyperlink>
          </w:p>
        </w:tc>
        <w:tc>
          <w:tcPr>
            <w:tcW w:w="2340" w:type="dxa"/>
          </w:tcPr>
          <w:p w14:paraId="12D31EA0" w14:textId="77777777" w:rsidR="00D60812" w:rsidRDefault="00D60812" w:rsidP="00ED742F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484A9B18" w14:textId="77777777" w:rsidR="00D60812" w:rsidRPr="00AA4AFB" w:rsidRDefault="00D60812" w:rsidP="00ED742F">
            <w:pPr>
              <w:pStyle w:val="cTableText"/>
            </w:pPr>
            <w:r>
              <w:t>2009 CPT Procedure Code Conversion</w:t>
            </w:r>
          </w:p>
        </w:tc>
      </w:tr>
      <w:tr w:rsidR="00840C42" w:rsidRPr="00F03A92" w14:paraId="31B03F1C" w14:textId="77777777" w:rsidTr="00ED742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C27FDA" w14:textId="77777777" w:rsidR="00840C42" w:rsidRDefault="00840C42" w:rsidP="00ED742F">
            <w:pPr>
              <w:pStyle w:val="cTableText"/>
              <w:rPr>
                <w:rStyle w:val="Hyperlink"/>
              </w:rPr>
            </w:pPr>
            <w:hyperlink r:id="rId23" w:history="1">
              <w:r w:rsidRPr="009E70A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G</w:t>
              </w:r>
              <w:r w:rsidRPr="009E70A8">
                <w:rPr>
                  <w:rStyle w:val="Hyperlink"/>
                </w:rPr>
                <w:t>-6</w:t>
              </w:r>
            </w:hyperlink>
          </w:p>
        </w:tc>
        <w:tc>
          <w:tcPr>
            <w:tcW w:w="2340" w:type="dxa"/>
          </w:tcPr>
          <w:p w14:paraId="2CAFC1F6" w14:textId="77777777" w:rsidR="00840C42" w:rsidRDefault="00840C42" w:rsidP="00ED742F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6DB0C631" w14:textId="77777777" w:rsidR="00840C42" w:rsidRPr="00AA4AFB" w:rsidRDefault="00840C42" w:rsidP="00ED742F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F07BA4" w:rsidRPr="00F03A92" w14:paraId="1786C6C6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71F202" w14:textId="77777777" w:rsidR="00F07BA4" w:rsidRDefault="00F07BA4" w:rsidP="007E3F3C">
            <w:pPr>
              <w:pStyle w:val="cTableText"/>
              <w:rPr>
                <w:rStyle w:val="Hyperlink"/>
              </w:rPr>
            </w:pPr>
            <w:hyperlink r:id="rId24" w:history="1">
              <w:r w:rsidRPr="00F07BA4">
                <w:rPr>
                  <w:rStyle w:val="Hyperlink"/>
                </w:rPr>
                <w:t>DMS-2008-G-5</w:t>
              </w:r>
            </w:hyperlink>
          </w:p>
        </w:tc>
        <w:tc>
          <w:tcPr>
            <w:tcW w:w="2340" w:type="dxa"/>
          </w:tcPr>
          <w:p w14:paraId="1B5E1297" w14:textId="77777777" w:rsidR="00F07BA4" w:rsidRDefault="007D7A2E" w:rsidP="007E3F3C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02FBF8DC" w14:textId="77777777" w:rsidR="00F07BA4" w:rsidRDefault="00F07BA4" w:rsidP="007E3F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125362" w:rsidRPr="00F03A92" w14:paraId="266EB703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844BE9" w14:textId="77777777" w:rsidR="00125362" w:rsidRDefault="00125362" w:rsidP="0036024D">
            <w:pPr>
              <w:pStyle w:val="cTableText"/>
              <w:rPr>
                <w:rStyle w:val="Hyperlink"/>
              </w:rPr>
            </w:pPr>
            <w:hyperlink r:id="rId25" w:history="1">
              <w:r w:rsidRPr="0045706E">
                <w:rPr>
                  <w:rStyle w:val="Hyperlink"/>
                </w:rPr>
                <w:t>DMS-2008-G-3</w:t>
              </w:r>
            </w:hyperlink>
          </w:p>
        </w:tc>
        <w:tc>
          <w:tcPr>
            <w:tcW w:w="2340" w:type="dxa"/>
          </w:tcPr>
          <w:p w14:paraId="7660FA0A" w14:textId="77777777" w:rsidR="00125362" w:rsidRDefault="00125362" w:rsidP="0036024D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01654E05" w14:textId="77777777" w:rsidR="00125362" w:rsidRDefault="00125362" w:rsidP="0036024D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125362" w:rsidRPr="00F03A92" w14:paraId="388F159D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6FB37B" w14:textId="77777777" w:rsidR="00125362" w:rsidRDefault="00125362" w:rsidP="0036024D">
            <w:pPr>
              <w:pStyle w:val="cTableText"/>
              <w:rPr>
                <w:rStyle w:val="Hyperlink"/>
              </w:rPr>
            </w:pPr>
            <w:hyperlink r:id="rId26" w:history="1">
              <w:r w:rsidRPr="00125362">
                <w:rPr>
                  <w:rStyle w:val="Hyperlink"/>
                </w:rPr>
                <w:t>DMS-2008-G-4</w:t>
              </w:r>
            </w:hyperlink>
          </w:p>
        </w:tc>
        <w:tc>
          <w:tcPr>
            <w:tcW w:w="2340" w:type="dxa"/>
          </w:tcPr>
          <w:p w14:paraId="584515F0" w14:textId="77777777" w:rsidR="00125362" w:rsidRDefault="00125362" w:rsidP="0036024D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6D678CBD" w14:textId="77777777" w:rsidR="00125362" w:rsidRDefault="00125362" w:rsidP="0036024D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665C2C" w:rsidRPr="00F03A92" w14:paraId="3811992E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3CF1B0" w14:textId="77777777" w:rsidR="00665C2C" w:rsidRDefault="00665C2C" w:rsidP="0036024D">
            <w:pPr>
              <w:pStyle w:val="cTableText"/>
              <w:rPr>
                <w:rStyle w:val="Hyperlink"/>
              </w:rPr>
            </w:pPr>
            <w:hyperlink r:id="rId27" w:history="1">
              <w:r w:rsidRPr="00665C2C">
                <w:rPr>
                  <w:rStyle w:val="Hyperlink"/>
                </w:rPr>
                <w:t>DMS-2008-G-2</w:t>
              </w:r>
            </w:hyperlink>
          </w:p>
        </w:tc>
        <w:tc>
          <w:tcPr>
            <w:tcW w:w="2340" w:type="dxa"/>
          </w:tcPr>
          <w:p w14:paraId="1110DBFC" w14:textId="77777777" w:rsidR="00665C2C" w:rsidRDefault="00665C2C" w:rsidP="0036024D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4ED40D5D" w14:textId="77777777" w:rsidR="00665C2C" w:rsidRDefault="00665C2C" w:rsidP="0036024D">
            <w:pPr>
              <w:pStyle w:val="cTableText"/>
            </w:pPr>
            <w:r>
              <w:t>Current Procedural Terminology (CPT) Code 90702</w:t>
            </w:r>
          </w:p>
        </w:tc>
      </w:tr>
      <w:tr w:rsidR="00665C2C" w:rsidRPr="00F03A92" w14:paraId="614B8D64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2E3EDF" w14:textId="77777777" w:rsidR="00665C2C" w:rsidRDefault="00665C2C" w:rsidP="0036024D">
            <w:pPr>
              <w:pStyle w:val="cTableText"/>
              <w:rPr>
                <w:rStyle w:val="Hyperlink"/>
              </w:rPr>
            </w:pPr>
            <w:hyperlink r:id="rId28" w:history="1">
              <w:r w:rsidRPr="00665C2C">
                <w:rPr>
                  <w:rStyle w:val="Hyperlink"/>
                </w:rPr>
                <w:t>DMS-2008-G-1</w:t>
              </w:r>
            </w:hyperlink>
          </w:p>
        </w:tc>
        <w:tc>
          <w:tcPr>
            <w:tcW w:w="2340" w:type="dxa"/>
          </w:tcPr>
          <w:p w14:paraId="072EBD98" w14:textId="77777777" w:rsidR="00665C2C" w:rsidRDefault="00665C2C" w:rsidP="0036024D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272C15C2" w14:textId="77777777" w:rsidR="00665C2C" w:rsidRDefault="00665C2C" w:rsidP="0036024D">
            <w:pPr>
              <w:pStyle w:val="cTableText"/>
            </w:pPr>
            <w:r>
              <w:t>2008 CPT Procedure Code Conversion</w:t>
            </w:r>
          </w:p>
        </w:tc>
      </w:tr>
      <w:tr w:rsidR="006B6E78" w:rsidRPr="00F03A92" w14:paraId="661F1C45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7C0DF8" w14:textId="77777777" w:rsidR="006B6E78" w:rsidRDefault="006B6E78" w:rsidP="0036024D">
            <w:pPr>
              <w:pStyle w:val="cTableText"/>
              <w:rPr>
                <w:rStyle w:val="Hyperlink"/>
              </w:rPr>
            </w:pPr>
            <w:hyperlink r:id="rId29" w:history="1">
              <w:r w:rsidRPr="00C41BA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G</w:t>
              </w:r>
              <w:r w:rsidRPr="00C41BAB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7430B85C" w14:textId="77777777" w:rsidR="006B6E78" w:rsidRDefault="006B6E78" w:rsidP="0036024D">
            <w:pPr>
              <w:pStyle w:val="cTableText"/>
            </w:pPr>
            <w:r>
              <w:t>January 11, 2008</w:t>
            </w:r>
          </w:p>
        </w:tc>
        <w:tc>
          <w:tcPr>
            <w:tcW w:w="5310" w:type="dxa"/>
          </w:tcPr>
          <w:p w14:paraId="0C1D9663" w14:textId="77777777" w:rsidR="006B6E78" w:rsidRDefault="006B6E78" w:rsidP="0036024D">
            <w:pPr>
              <w:pStyle w:val="cTableText"/>
            </w:pPr>
            <w:r>
              <w:t>Fee Schedules</w:t>
            </w:r>
          </w:p>
        </w:tc>
      </w:tr>
      <w:tr w:rsidR="00E86937" w:rsidRPr="00F03A92" w14:paraId="6CF1B9AE" w14:textId="77777777" w:rsidTr="006B6E7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8C67C5" w14:textId="77777777" w:rsidR="00E86937" w:rsidRDefault="00E86937" w:rsidP="0072644D">
            <w:pPr>
              <w:pStyle w:val="cTableText"/>
              <w:rPr>
                <w:rStyle w:val="Hyperlink"/>
              </w:rPr>
            </w:pPr>
            <w:hyperlink r:id="rId30" w:history="1">
              <w:r>
                <w:rPr>
                  <w:rStyle w:val="Hyperlink"/>
                </w:rPr>
                <w:t>DMS-2007-G-2</w:t>
              </w:r>
            </w:hyperlink>
          </w:p>
        </w:tc>
        <w:tc>
          <w:tcPr>
            <w:tcW w:w="2340" w:type="dxa"/>
          </w:tcPr>
          <w:p w14:paraId="6F75CF33" w14:textId="77777777" w:rsidR="00E86937" w:rsidRDefault="00E86937" w:rsidP="0072644D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159AC12E" w14:textId="77777777" w:rsidR="00E86937" w:rsidRDefault="00E86937" w:rsidP="0072644D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E86937" w:rsidRPr="00F03A92" w14:paraId="79CED8C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06D3C5A" w14:textId="77777777" w:rsidR="00E86937" w:rsidRDefault="00E86937" w:rsidP="002747D2">
            <w:pPr>
              <w:pStyle w:val="cTableText"/>
              <w:rPr>
                <w:rStyle w:val="Hyperlink"/>
              </w:rPr>
            </w:pPr>
            <w:hyperlink r:id="rId31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G</w:t>
              </w:r>
              <w:r w:rsidRPr="00A54E95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49B11127" w14:textId="77777777" w:rsidR="00E86937" w:rsidRDefault="00E86937" w:rsidP="002747D2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7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28EBD172" w14:textId="77777777" w:rsidR="00E86937" w:rsidRPr="00A54E95" w:rsidRDefault="00E86937" w:rsidP="002747D2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E86937" w:rsidRPr="00F03A92" w14:paraId="5C8D93F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F60413D" w14:textId="77777777" w:rsidR="00E86937" w:rsidRDefault="00E86937" w:rsidP="001B13CF">
            <w:pPr>
              <w:pStyle w:val="cTableText"/>
              <w:rPr>
                <w:rStyle w:val="Hyperlink"/>
              </w:rPr>
            </w:pPr>
            <w:hyperlink r:id="rId32" w:history="1">
              <w:r w:rsidRPr="00C8489D">
                <w:rPr>
                  <w:rStyle w:val="Hyperlink"/>
                </w:rPr>
                <w:t>DMS-2006-G-3</w:t>
              </w:r>
            </w:hyperlink>
          </w:p>
        </w:tc>
        <w:tc>
          <w:tcPr>
            <w:tcW w:w="2340" w:type="dxa"/>
          </w:tcPr>
          <w:p w14:paraId="7AB371EF" w14:textId="77777777" w:rsidR="00E86937" w:rsidRDefault="00E86937" w:rsidP="00041A1E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10"/>
                <w:attr w:name="Year" w:val="2006"/>
              </w:smartTagPr>
              <w:r>
                <w:t>July 10, 2006</w:t>
              </w:r>
            </w:smartTag>
          </w:p>
        </w:tc>
        <w:tc>
          <w:tcPr>
            <w:tcW w:w="5310" w:type="dxa"/>
          </w:tcPr>
          <w:p w14:paraId="5126E78B" w14:textId="77777777" w:rsidR="00E86937" w:rsidRDefault="00E86937" w:rsidP="00041A1E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E86937" w:rsidRPr="00F03A92" w14:paraId="3123855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E71533A" w14:textId="77777777" w:rsidR="00E86937" w:rsidRDefault="00E86937" w:rsidP="001B13CF">
            <w:pPr>
              <w:pStyle w:val="cTableText"/>
              <w:rPr>
                <w:rStyle w:val="Hyperlink"/>
              </w:rPr>
            </w:pPr>
            <w:hyperlink r:id="rId33" w:history="1">
              <w:r w:rsidRPr="00041A1E">
                <w:rPr>
                  <w:rStyle w:val="Hyperlink"/>
                </w:rPr>
                <w:t>DMS-2006-G-1</w:t>
              </w:r>
            </w:hyperlink>
          </w:p>
        </w:tc>
        <w:tc>
          <w:tcPr>
            <w:tcW w:w="2340" w:type="dxa"/>
          </w:tcPr>
          <w:p w14:paraId="1C92A746" w14:textId="77777777" w:rsidR="00E86937" w:rsidRDefault="00E86937" w:rsidP="00041A1E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5"/>
                <w:attr w:name="Year" w:val="2006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4127DBAE" w14:textId="77777777" w:rsidR="00E86937" w:rsidRDefault="00E86937" w:rsidP="00041A1E">
            <w:pPr>
              <w:pStyle w:val="cTableText"/>
            </w:pPr>
            <w:r>
              <w:t>2006 CPT Procedure Code Conversion</w:t>
            </w:r>
          </w:p>
        </w:tc>
      </w:tr>
      <w:tr w:rsidR="00E86937" w:rsidRPr="00F03A92" w14:paraId="7B3E221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ABF405C" w14:textId="77777777" w:rsidR="00E86937" w:rsidRDefault="00E86937" w:rsidP="001B13CF">
            <w:pPr>
              <w:pStyle w:val="cTableText"/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DMS-2005-G-2</w:t>
              </w:r>
            </w:hyperlink>
          </w:p>
        </w:tc>
        <w:tc>
          <w:tcPr>
            <w:tcW w:w="2340" w:type="dxa"/>
          </w:tcPr>
          <w:p w14:paraId="5614D686" w14:textId="77777777" w:rsidR="00E86937" w:rsidRDefault="00E86937" w:rsidP="001B13CF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7876A8FE" w14:textId="77777777" w:rsidR="00E86937" w:rsidRDefault="00E86937" w:rsidP="001B13CF">
            <w:pPr>
              <w:pStyle w:val="cTableText"/>
            </w:pPr>
            <w:r>
              <w:t xml:space="preserve">Prescription Drug Coverage for Dual </w:t>
            </w:r>
            <w:r w:rsidR="00B216DB">
              <w:t>Eligibles</w:t>
            </w:r>
            <w:r>
              <w:t xml:space="preserve"> Covered by Medicare</w:t>
            </w:r>
          </w:p>
        </w:tc>
      </w:tr>
      <w:tr w:rsidR="00E86937" w:rsidRPr="00F03A92" w14:paraId="381DC9A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9ADC184" w14:textId="77777777" w:rsidR="00E86937" w:rsidRDefault="00E86937">
            <w:pPr>
              <w:pStyle w:val="cTableText"/>
              <w:rPr>
                <w:b/>
                <w:bCs/>
              </w:rPr>
            </w:pPr>
            <w:hyperlink r:id="rId35" w:history="1">
              <w:r>
                <w:rPr>
                  <w:rStyle w:val="Hyperlink"/>
                  <w:bCs/>
                </w:rPr>
                <w:t>DMS-2004-G-4</w:t>
              </w:r>
            </w:hyperlink>
          </w:p>
        </w:tc>
        <w:tc>
          <w:tcPr>
            <w:tcW w:w="2340" w:type="dxa"/>
          </w:tcPr>
          <w:p w14:paraId="39E5A89D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5"/>
                <w:attr w:name="Year" w:val="2004"/>
              </w:smartTagPr>
              <w:r>
                <w:t>October 15, 2004</w:t>
              </w:r>
            </w:smartTag>
          </w:p>
        </w:tc>
        <w:tc>
          <w:tcPr>
            <w:tcW w:w="5310" w:type="dxa"/>
          </w:tcPr>
          <w:p w14:paraId="3A8269B3" w14:textId="77777777" w:rsidR="00E86937" w:rsidRDefault="00E86937">
            <w:pPr>
              <w:pStyle w:val="cTableText"/>
            </w:pPr>
            <w:r>
              <w:t>Influenza Virus Vaccine, for Intranasal Use</w:t>
            </w:r>
          </w:p>
        </w:tc>
      </w:tr>
      <w:tr w:rsidR="00E86937" w:rsidRPr="00F03A92" w14:paraId="11C06C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CCD18B" w14:textId="77777777" w:rsidR="00E86937" w:rsidRDefault="00E86937">
            <w:pPr>
              <w:pStyle w:val="cTableText"/>
            </w:pPr>
            <w:hyperlink r:id="rId36" w:history="1">
              <w:r>
                <w:rPr>
                  <w:rStyle w:val="Hyperlink"/>
                </w:rPr>
                <w:t>DMS-2004-G-3</w:t>
              </w:r>
            </w:hyperlink>
          </w:p>
        </w:tc>
        <w:tc>
          <w:tcPr>
            <w:tcW w:w="2340" w:type="dxa"/>
          </w:tcPr>
          <w:p w14:paraId="718FBA34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2"/>
                <w:attr w:name="Year" w:val="2004"/>
              </w:smartTagPr>
              <w:r>
                <w:t>August 2, 2004</w:t>
              </w:r>
            </w:smartTag>
          </w:p>
        </w:tc>
        <w:tc>
          <w:tcPr>
            <w:tcW w:w="5310" w:type="dxa"/>
          </w:tcPr>
          <w:p w14:paraId="31E74EA2" w14:textId="77777777" w:rsidR="00E86937" w:rsidRDefault="00E86937">
            <w:pPr>
              <w:pStyle w:val="cTableText"/>
            </w:pPr>
            <w:r>
              <w:t xml:space="preserve">Retroactive Reimbursement of Vaccines Made Available Through the Vaccines for Children (VFC) Program </w:t>
            </w:r>
            <w:smartTag w:uri="urn:schemas-microsoft-com:office:smarttags" w:element="date">
              <w:smartTagPr>
                <w:attr w:name="Month" w:val="9"/>
                <w:attr w:name="Day" w:val="1"/>
                <w:attr w:name="Year" w:val="2003"/>
              </w:smartTagPr>
              <w:r>
                <w:t>September 1, 2003</w:t>
              </w:r>
            </w:smartTag>
          </w:p>
        </w:tc>
      </w:tr>
      <w:tr w:rsidR="00E86937" w:rsidRPr="00F03A92" w14:paraId="4F64020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0F4790" w14:textId="77777777" w:rsidR="00E86937" w:rsidRDefault="00E86937">
            <w:pPr>
              <w:pStyle w:val="cTableText"/>
              <w:rPr>
                <w:b/>
              </w:rPr>
            </w:pPr>
            <w:hyperlink r:id="rId37" w:history="1">
              <w:r>
                <w:rPr>
                  <w:rStyle w:val="Hyperlink"/>
                </w:rPr>
                <w:t>DMS-2004-G-1</w:t>
              </w:r>
            </w:hyperlink>
          </w:p>
        </w:tc>
        <w:tc>
          <w:tcPr>
            <w:tcW w:w="2340" w:type="dxa"/>
          </w:tcPr>
          <w:p w14:paraId="4B3929B7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2"/>
                <w:attr w:name="Day" w:val="27"/>
                <w:attr w:name="Year" w:val="2004"/>
              </w:smartTagPr>
              <w:r>
                <w:t>February 27, 2004</w:t>
              </w:r>
            </w:smartTag>
          </w:p>
        </w:tc>
        <w:tc>
          <w:tcPr>
            <w:tcW w:w="5310" w:type="dxa"/>
          </w:tcPr>
          <w:p w14:paraId="6B02397B" w14:textId="77777777" w:rsidR="00E86937" w:rsidRDefault="00E86937">
            <w:pPr>
              <w:pStyle w:val="cTableText"/>
            </w:pPr>
            <w:r>
              <w:t>2004 CPT Procedure Code Conversion</w:t>
            </w:r>
          </w:p>
        </w:tc>
      </w:tr>
      <w:tr w:rsidR="00E86937" w:rsidRPr="00F03A92" w14:paraId="40B5FD7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AE47AB" w14:textId="77777777" w:rsidR="00E86937" w:rsidRDefault="00E86937">
            <w:pPr>
              <w:pStyle w:val="cTableText"/>
              <w:rPr>
                <w:b/>
              </w:rPr>
            </w:pPr>
            <w:hyperlink r:id="rId38" w:history="1">
              <w:r>
                <w:rPr>
                  <w:rStyle w:val="Hyperlink"/>
                </w:rPr>
                <w:t>DMS-2003-G-5</w:t>
              </w:r>
            </w:hyperlink>
          </w:p>
        </w:tc>
        <w:tc>
          <w:tcPr>
            <w:tcW w:w="2340" w:type="dxa"/>
          </w:tcPr>
          <w:p w14:paraId="1B003A66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5"/>
                <w:attr w:name="Year" w:val="2003"/>
              </w:smartTagPr>
              <w:r>
                <w:t>December 5, 2003</w:t>
              </w:r>
            </w:smartTag>
          </w:p>
        </w:tc>
        <w:tc>
          <w:tcPr>
            <w:tcW w:w="5310" w:type="dxa"/>
          </w:tcPr>
          <w:p w14:paraId="72CD1545" w14:textId="77777777" w:rsidR="00E86937" w:rsidRDefault="00E86937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E86937" w:rsidRPr="00F03A92" w14:paraId="1841CE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C897D1" w14:textId="77777777" w:rsidR="00E86937" w:rsidRDefault="00E86937">
            <w:pPr>
              <w:pStyle w:val="cTableText"/>
              <w:rPr>
                <w:b/>
              </w:rPr>
            </w:pPr>
            <w:hyperlink r:id="rId39" w:history="1">
              <w:r>
                <w:rPr>
                  <w:rStyle w:val="Hyperlink"/>
                </w:rPr>
                <w:t>DMS-2003-G-6</w:t>
              </w:r>
            </w:hyperlink>
          </w:p>
        </w:tc>
        <w:tc>
          <w:tcPr>
            <w:tcW w:w="2340" w:type="dxa"/>
          </w:tcPr>
          <w:p w14:paraId="4A74F681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25"/>
                <w:attr w:name="Year" w:val="2003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04219AF1" w14:textId="77777777" w:rsidR="00E86937" w:rsidRDefault="00E86937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E86937" w:rsidRPr="00F03A92" w14:paraId="65FD0FF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9B816E" w14:textId="77777777" w:rsidR="00E86937" w:rsidRDefault="00E86937">
            <w:pPr>
              <w:pStyle w:val="cTableText"/>
            </w:pPr>
            <w:hyperlink r:id="rId40" w:history="1">
              <w:r>
                <w:rPr>
                  <w:rStyle w:val="Hyperlink"/>
                </w:rPr>
                <w:t>DMS-2003-G-4</w:t>
              </w:r>
            </w:hyperlink>
          </w:p>
        </w:tc>
        <w:tc>
          <w:tcPr>
            <w:tcW w:w="2340" w:type="dxa"/>
          </w:tcPr>
          <w:p w14:paraId="7BC121A3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3"/>
                <w:attr w:name="Year" w:val="2003"/>
              </w:smartTagPr>
              <w:r>
                <w:t>October 13, 2003</w:t>
              </w:r>
            </w:smartTag>
          </w:p>
        </w:tc>
        <w:tc>
          <w:tcPr>
            <w:tcW w:w="5310" w:type="dxa"/>
          </w:tcPr>
          <w:p w14:paraId="3B3471C3" w14:textId="77777777" w:rsidR="00E86937" w:rsidRDefault="00E86937">
            <w:pPr>
              <w:pStyle w:val="cTableText"/>
            </w:pPr>
            <w:r>
              <w:t>Addition to Section 242.130</w:t>
            </w:r>
          </w:p>
        </w:tc>
      </w:tr>
      <w:tr w:rsidR="00E86937" w:rsidRPr="00F03A92" w14:paraId="6889824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59830B" w14:textId="77777777" w:rsidR="00E86937" w:rsidRDefault="00E86937">
            <w:pPr>
              <w:pStyle w:val="cTableText"/>
            </w:pPr>
            <w:hyperlink r:id="rId41" w:history="1">
              <w:r>
                <w:rPr>
                  <w:rStyle w:val="Hyperlink"/>
                </w:rPr>
                <w:t>DMS-2003-G-3</w:t>
              </w:r>
            </w:hyperlink>
          </w:p>
        </w:tc>
        <w:tc>
          <w:tcPr>
            <w:tcW w:w="2340" w:type="dxa"/>
          </w:tcPr>
          <w:p w14:paraId="5D050573" w14:textId="77777777" w:rsidR="00E86937" w:rsidRDefault="00E86937">
            <w:pPr>
              <w:pStyle w:val="cTableText"/>
            </w:pPr>
            <w:smartTag w:uri="urn:schemas-microsoft-com:office:smarttags" w:element="date">
              <w:smartTagPr>
                <w:attr w:name="Month" w:val="9"/>
                <w:attr w:name="Day" w:val="27"/>
                <w:attr w:name="Year" w:val="2003"/>
              </w:smartTagPr>
              <w:r>
                <w:t>September 27 2003</w:t>
              </w:r>
            </w:smartTag>
          </w:p>
        </w:tc>
        <w:tc>
          <w:tcPr>
            <w:tcW w:w="5310" w:type="dxa"/>
          </w:tcPr>
          <w:p w14:paraId="24AEFF6B" w14:textId="77777777" w:rsidR="00E86937" w:rsidRDefault="00E86937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Month" w:val="10"/>
                <w:attr w:name="Day" w:val="13"/>
                <w:attr w:name="Year" w:val="2003"/>
              </w:smartTagPr>
              <w:r>
                <w:t>October 13, 2003</w:t>
              </w:r>
            </w:smartTag>
            <w:r>
              <w:t xml:space="preserve"> </w:t>
            </w:r>
          </w:p>
        </w:tc>
      </w:tr>
    </w:tbl>
    <w:p w14:paraId="7E572EBC" w14:textId="77777777" w:rsidR="00A06570" w:rsidRDefault="00A0657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DC4118" w:rsidRPr="00F03A92" w14:paraId="769E9EE6" w14:textId="77777777" w:rsidTr="00650F2E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1A8DFCD" w14:textId="77777777" w:rsidR="00DC4118" w:rsidRPr="0011278C" w:rsidRDefault="00DC4118" w:rsidP="00362A8C">
            <w:pPr>
              <w:pStyle w:val="chead1"/>
            </w:pPr>
            <w:r w:rsidRPr="0011278C">
              <w:t>Child Health Services (EPSDT) rA messages</w:t>
            </w:r>
          </w:p>
        </w:tc>
      </w:tr>
      <w:tr w:rsidR="00DC4118" w:rsidRPr="00F03A92" w14:paraId="714E09E0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3E42DF42" w14:textId="77777777" w:rsidR="00DC4118" w:rsidRDefault="00DC411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267BAAA4" w14:textId="77777777" w:rsidR="00DC4118" w:rsidRDefault="00DC411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1264D" w:rsidRPr="005C32F6" w14:paraId="469AAAF9" w14:textId="77777777" w:rsidTr="00B0056E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59DDCE55" w14:textId="77777777" w:rsidR="00D1264D" w:rsidRPr="00035D5D" w:rsidRDefault="00D1264D" w:rsidP="00D1264D">
            <w:pPr>
              <w:pStyle w:val="cTableText"/>
              <w:rPr>
                <w:rStyle w:val="Hyperlink"/>
              </w:rPr>
            </w:pPr>
            <w:hyperlink r:id="rId42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D418BBD" w14:textId="77777777" w:rsidR="00D1264D" w:rsidRPr="005C32F6" w:rsidRDefault="00D1264D" w:rsidP="00D1264D">
            <w:pPr>
              <w:pStyle w:val="cTableText"/>
            </w:pPr>
            <w:r w:rsidRPr="00D1264D">
              <w:t>Foster Care Intake Physical</w:t>
            </w:r>
          </w:p>
        </w:tc>
      </w:tr>
      <w:tr w:rsidR="00D1264D" w:rsidRPr="005C32F6" w14:paraId="509863AE" w14:textId="77777777" w:rsidTr="00B0056E">
        <w:trPr>
          <w:trHeight w:val="525"/>
        </w:trPr>
        <w:tc>
          <w:tcPr>
            <w:tcW w:w="2430" w:type="dxa"/>
          </w:tcPr>
          <w:p w14:paraId="369E0014" w14:textId="77777777" w:rsidR="00D1264D" w:rsidRPr="00035D5D" w:rsidRDefault="00D1264D" w:rsidP="00D1264D">
            <w:pPr>
              <w:pStyle w:val="cTableText"/>
              <w:rPr>
                <w:rStyle w:val="Hyperlink"/>
              </w:rPr>
            </w:pPr>
            <w:hyperlink r:id="rId43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6675CF23" w14:textId="77777777" w:rsidR="00D1264D" w:rsidRPr="005C32F6" w:rsidRDefault="00D1264D" w:rsidP="00D1264D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D1264D" w:rsidRPr="00F1020B" w14:paraId="783486AA" w14:textId="77777777" w:rsidTr="00C72771">
        <w:trPr>
          <w:trHeight w:val="525"/>
        </w:trPr>
        <w:tc>
          <w:tcPr>
            <w:tcW w:w="2430" w:type="dxa"/>
          </w:tcPr>
          <w:p w14:paraId="0134EE9E" w14:textId="77777777" w:rsidR="00D1264D" w:rsidRDefault="00D1264D" w:rsidP="00D1264D">
            <w:pPr>
              <w:pStyle w:val="cTableText"/>
              <w:rPr>
                <w:rStyle w:val="Hyperlink"/>
              </w:rPr>
            </w:pPr>
            <w:hyperlink r:id="rId44" w:history="1">
              <w:r w:rsidRPr="00970DA5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66B2E628" w14:textId="77777777" w:rsidR="00D1264D" w:rsidRPr="00F1020B" w:rsidRDefault="00D1264D" w:rsidP="00D1264D">
            <w:pPr>
              <w:pStyle w:val="cTableText"/>
              <w:rPr>
                <w:noProof/>
              </w:rPr>
            </w:pPr>
            <w:proofErr w:type="spellStart"/>
            <w:r>
              <w:t>ARKids</w:t>
            </w:r>
            <w:proofErr w:type="spellEnd"/>
            <w:r>
              <w:t>-B Beneficiaries No Longer Eligible For VFC Program Beginning August 1, 2015</w:t>
            </w:r>
          </w:p>
        </w:tc>
      </w:tr>
      <w:tr w:rsidR="00D1264D" w:rsidRPr="00F03A92" w14:paraId="691083DC" w14:textId="77777777" w:rsidTr="00943014">
        <w:trPr>
          <w:trHeight w:val="525"/>
        </w:trPr>
        <w:tc>
          <w:tcPr>
            <w:tcW w:w="2430" w:type="dxa"/>
          </w:tcPr>
          <w:p w14:paraId="121F0FE9" w14:textId="77777777" w:rsidR="00D1264D" w:rsidRDefault="00D1264D" w:rsidP="00D1264D">
            <w:pPr>
              <w:pStyle w:val="cTableText"/>
              <w:rPr>
                <w:rStyle w:val="Hyperlink"/>
              </w:rPr>
            </w:pPr>
            <w:hyperlink r:id="rId45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4CB223B4" w14:textId="77777777" w:rsidR="00D1264D" w:rsidRPr="00CF29A2" w:rsidRDefault="00D1264D" w:rsidP="00D1264D">
            <w:pPr>
              <w:pStyle w:val="cTableText"/>
            </w:pPr>
            <w:r>
              <w:t>Administration Fee</w:t>
            </w:r>
          </w:p>
        </w:tc>
      </w:tr>
      <w:tr w:rsidR="00D1264D" w:rsidRPr="00F03A92" w14:paraId="69C86584" w14:textId="77777777" w:rsidTr="00621BB0">
        <w:trPr>
          <w:trHeight w:val="525"/>
        </w:trPr>
        <w:tc>
          <w:tcPr>
            <w:tcW w:w="2430" w:type="dxa"/>
          </w:tcPr>
          <w:p w14:paraId="399F7619" w14:textId="77777777" w:rsidR="00D1264D" w:rsidRDefault="00D1264D" w:rsidP="00D1264D">
            <w:pPr>
              <w:pStyle w:val="cTableText"/>
            </w:pPr>
            <w:hyperlink r:id="rId46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35827B7E" w14:textId="77777777" w:rsidR="00D1264D" w:rsidRDefault="00D1264D" w:rsidP="00D1264D">
            <w:pPr>
              <w:pStyle w:val="cTableText"/>
            </w:pPr>
            <w:r>
              <w:t>Complete t</w:t>
            </w:r>
            <w:r w:rsidRPr="004647F2">
              <w:t>he EPSDT Referral Fields For EPSDT Claims</w:t>
            </w:r>
          </w:p>
        </w:tc>
      </w:tr>
      <w:tr w:rsidR="00D1264D" w:rsidRPr="00F03A92" w14:paraId="5583AAE1" w14:textId="77777777">
        <w:trPr>
          <w:trHeight w:val="525"/>
        </w:trPr>
        <w:tc>
          <w:tcPr>
            <w:tcW w:w="2430" w:type="dxa"/>
          </w:tcPr>
          <w:p w14:paraId="47EB6380" w14:textId="77777777" w:rsidR="00D1264D" w:rsidRDefault="00D1264D" w:rsidP="00D1264D">
            <w:pPr>
              <w:pStyle w:val="cTableText"/>
            </w:pPr>
            <w:hyperlink r:id="rId47" w:history="1">
              <w:r w:rsidRPr="00D62763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2C550A94" w14:textId="77777777" w:rsidR="00D1264D" w:rsidRPr="001A509A" w:rsidRDefault="00D1264D" w:rsidP="00D1264D">
            <w:pPr>
              <w:pStyle w:val="cTableText"/>
            </w:pPr>
            <w:r w:rsidRPr="00D62763">
              <w:t>Official Notice Correction - C</w:t>
            </w:r>
            <w:r>
              <w:t>MS</w:t>
            </w:r>
            <w:r w:rsidRPr="00D62763">
              <w:t>-1500 Replaces D</w:t>
            </w:r>
            <w:r>
              <w:t>MS-694 f</w:t>
            </w:r>
            <w:r w:rsidRPr="00D62763">
              <w:t>or E</w:t>
            </w:r>
            <w:r>
              <w:t>PSDT</w:t>
            </w:r>
            <w:r w:rsidRPr="00D62763">
              <w:t xml:space="preserve"> Screenings </w:t>
            </w:r>
            <w:r>
              <w:t>o</w:t>
            </w:r>
            <w:r w:rsidRPr="00D62763">
              <w:t>r Services</w:t>
            </w:r>
          </w:p>
        </w:tc>
      </w:tr>
      <w:tr w:rsidR="00D1264D" w:rsidRPr="00F03A92" w14:paraId="2512F714" w14:textId="77777777">
        <w:trPr>
          <w:trHeight w:val="525"/>
        </w:trPr>
        <w:tc>
          <w:tcPr>
            <w:tcW w:w="2430" w:type="dxa"/>
          </w:tcPr>
          <w:p w14:paraId="373F4EC8" w14:textId="77777777" w:rsidR="00D1264D" w:rsidRDefault="00D1264D" w:rsidP="00D1264D">
            <w:pPr>
              <w:pStyle w:val="cTableText"/>
            </w:pPr>
            <w:hyperlink r:id="rId48" w:history="1">
              <w:r w:rsidRPr="001A509A">
                <w:rPr>
                  <w:rStyle w:val="Hyperlink"/>
                </w:rPr>
                <w:t>11/20/08-11/27/08</w:t>
              </w:r>
            </w:hyperlink>
          </w:p>
        </w:tc>
        <w:tc>
          <w:tcPr>
            <w:tcW w:w="7110" w:type="dxa"/>
          </w:tcPr>
          <w:p w14:paraId="12BE2EB8" w14:textId="77777777" w:rsidR="00D1264D" w:rsidRDefault="00D1264D" w:rsidP="00D1264D">
            <w:pPr>
              <w:pStyle w:val="cTableText"/>
            </w:pPr>
            <w:r w:rsidRPr="001A509A">
              <w:t>Supplemental Eligibility Response System</w:t>
            </w:r>
          </w:p>
        </w:tc>
      </w:tr>
      <w:tr w:rsidR="00D1264D" w:rsidRPr="00F03A92" w14:paraId="4D644B02" w14:textId="77777777">
        <w:trPr>
          <w:trHeight w:val="525"/>
        </w:trPr>
        <w:tc>
          <w:tcPr>
            <w:tcW w:w="2430" w:type="dxa"/>
          </w:tcPr>
          <w:p w14:paraId="639D7083" w14:textId="77777777" w:rsidR="00D1264D" w:rsidRDefault="00D1264D" w:rsidP="00D1264D">
            <w:pPr>
              <w:pStyle w:val="cTableText"/>
            </w:pPr>
            <w:hyperlink r:id="rId49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9F23EE9" w14:textId="77777777" w:rsidR="00D1264D" w:rsidRDefault="00D1264D" w:rsidP="00D1264D">
            <w:pPr>
              <w:pStyle w:val="cTableText"/>
            </w:pPr>
            <w:r>
              <w:t>CPT Code 90660</w:t>
            </w:r>
          </w:p>
        </w:tc>
      </w:tr>
      <w:tr w:rsidR="00D1264D" w:rsidRPr="00F03A92" w14:paraId="7E9DC170" w14:textId="77777777">
        <w:trPr>
          <w:trHeight w:val="525"/>
        </w:trPr>
        <w:tc>
          <w:tcPr>
            <w:tcW w:w="2430" w:type="dxa"/>
          </w:tcPr>
          <w:p w14:paraId="1B9E67D1" w14:textId="77777777" w:rsidR="00D1264D" w:rsidRDefault="00D1264D" w:rsidP="00D1264D">
            <w:pPr>
              <w:pStyle w:val="cTableText"/>
            </w:pPr>
            <w:hyperlink r:id="rId50" w:history="1">
              <w:r w:rsidRPr="009F4910"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27017978" w14:textId="77777777" w:rsidR="00D1264D" w:rsidRDefault="00D1264D" w:rsidP="00D1264D">
            <w:pPr>
              <w:pStyle w:val="cTableText"/>
            </w:pPr>
            <w:r>
              <w:t>Procedure Code 90698 – Ages Covered Under VFC Correction</w:t>
            </w:r>
          </w:p>
        </w:tc>
      </w:tr>
    </w:tbl>
    <w:p w14:paraId="0512E585" w14:textId="77777777" w:rsidR="00DC4118" w:rsidRDefault="00DC4118" w:rsidP="00D74804">
      <w:pPr>
        <w:pStyle w:val="ctablespace"/>
      </w:pPr>
    </w:p>
    <w:sectPr w:rsidR="00DC4118" w:rsidSect="00057896">
      <w:headerReference w:type="default" r:id="rId51"/>
      <w:footerReference w:type="default" r:id="rId52"/>
      <w:pgSz w:w="12240" w:h="15840" w:code="1"/>
      <w:pgMar w:top="1080" w:right="1440" w:bottom="720" w:left="1440" w:header="576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3870" w14:textId="77777777" w:rsidR="00E97A06" w:rsidRDefault="00E97A06">
      <w:r>
        <w:separator/>
      </w:r>
    </w:p>
  </w:endnote>
  <w:endnote w:type="continuationSeparator" w:id="0">
    <w:p w14:paraId="1B9019EA" w14:textId="77777777" w:rsidR="00E97A06" w:rsidRDefault="00E97A06">
      <w:r>
        <w:continuationSeparator/>
      </w:r>
    </w:p>
  </w:endnote>
  <w:endnote w:type="continuationNotice" w:id="1">
    <w:p w14:paraId="71B15D1F" w14:textId="77777777" w:rsidR="008D5CD9" w:rsidRDefault="008D5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5C66" w14:textId="77777777" w:rsidR="00CA503A" w:rsidRDefault="00CA503A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243023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516374AB" w14:textId="77777777" w:rsidR="00CA503A" w:rsidRDefault="00CA503A" w:rsidP="00243023">
    <w:pPr>
      <w:pStyle w:val="Footer"/>
      <w:spacing w:before="40" w:after="0"/>
    </w:pPr>
    <w:r>
      <w:tab/>
    </w:r>
    <w:r w:rsidR="00A24234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C43F0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3231" w14:textId="77777777" w:rsidR="00E97A06" w:rsidRDefault="00E97A06">
      <w:r>
        <w:separator/>
      </w:r>
    </w:p>
  </w:footnote>
  <w:footnote w:type="continuationSeparator" w:id="0">
    <w:p w14:paraId="02B4D293" w14:textId="77777777" w:rsidR="00E97A06" w:rsidRDefault="00E97A06">
      <w:r>
        <w:continuationSeparator/>
      </w:r>
    </w:p>
  </w:footnote>
  <w:footnote w:type="continuationNotice" w:id="1">
    <w:p w14:paraId="1CF56C74" w14:textId="77777777" w:rsidR="008D5CD9" w:rsidRDefault="008D5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DD45" w14:textId="77777777" w:rsidR="00CA503A" w:rsidRDefault="00CA503A">
    <w:pPr>
      <w:pStyle w:val="Header"/>
      <w:pBdr>
        <w:bottom w:val="single" w:sz="4" w:space="0" w:color="000000"/>
      </w:pBdr>
    </w:pPr>
    <w:r>
      <w:t>Child Heal</w:t>
    </w:r>
    <w:r w:rsidR="00CE400C">
      <w:t xml:space="preserve">th Services/Early and Periodic </w:t>
    </w:r>
    <w:r>
      <w:t xml:space="preserve">Screening, </w:t>
    </w:r>
    <w:smartTag w:uri="urn:schemas-microsoft-com:office:smarttags" w:element="PostalCode">
      <w:r>
        <w:t>Dia</w:t>
      </w:r>
    </w:smartTag>
    <w:r>
      <w:t>gnosis, and Treatment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751974773">
    <w:abstractNumId w:val="13"/>
  </w:num>
  <w:num w:numId="2" w16cid:durableId="79063812">
    <w:abstractNumId w:val="11"/>
  </w:num>
  <w:num w:numId="3" w16cid:durableId="1439719842">
    <w:abstractNumId w:val="12"/>
  </w:num>
  <w:num w:numId="4" w16cid:durableId="1633173068">
    <w:abstractNumId w:val="10"/>
  </w:num>
  <w:num w:numId="5" w16cid:durableId="941457176">
    <w:abstractNumId w:val="9"/>
  </w:num>
  <w:num w:numId="6" w16cid:durableId="505291665">
    <w:abstractNumId w:val="7"/>
  </w:num>
  <w:num w:numId="7" w16cid:durableId="748617730">
    <w:abstractNumId w:val="6"/>
  </w:num>
  <w:num w:numId="8" w16cid:durableId="2083748186">
    <w:abstractNumId w:val="5"/>
  </w:num>
  <w:num w:numId="9" w16cid:durableId="1130787954">
    <w:abstractNumId w:val="4"/>
  </w:num>
  <w:num w:numId="10" w16cid:durableId="320426200">
    <w:abstractNumId w:val="8"/>
  </w:num>
  <w:num w:numId="11" w16cid:durableId="1075205440">
    <w:abstractNumId w:val="3"/>
  </w:num>
  <w:num w:numId="12" w16cid:durableId="793795872">
    <w:abstractNumId w:val="2"/>
  </w:num>
  <w:num w:numId="13" w16cid:durableId="1845780434">
    <w:abstractNumId w:val="1"/>
  </w:num>
  <w:num w:numId="14" w16cid:durableId="11340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234"/>
    <w:rsid w:val="00003087"/>
    <w:rsid w:val="000058D7"/>
    <w:rsid w:val="00011115"/>
    <w:rsid w:val="00011E41"/>
    <w:rsid w:val="00016C77"/>
    <w:rsid w:val="000251E1"/>
    <w:rsid w:val="000321D5"/>
    <w:rsid w:val="00035E1F"/>
    <w:rsid w:val="00041A1E"/>
    <w:rsid w:val="00046539"/>
    <w:rsid w:val="00057896"/>
    <w:rsid w:val="0006500B"/>
    <w:rsid w:val="00083A85"/>
    <w:rsid w:val="000936C4"/>
    <w:rsid w:val="00097B44"/>
    <w:rsid w:val="000A7C45"/>
    <w:rsid w:val="000C668B"/>
    <w:rsid w:val="000D1679"/>
    <w:rsid w:val="000D5420"/>
    <w:rsid w:val="000D7F79"/>
    <w:rsid w:val="000E45A8"/>
    <w:rsid w:val="000E78E8"/>
    <w:rsid w:val="000F5DB6"/>
    <w:rsid w:val="0010394A"/>
    <w:rsid w:val="00104B00"/>
    <w:rsid w:val="0011278C"/>
    <w:rsid w:val="0011318E"/>
    <w:rsid w:val="00123904"/>
    <w:rsid w:val="00125362"/>
    <w:rsid w:val="00126297"/>
    <w:rsid w:val="0013504A"/>
    <w:rsid w:val="001424A0"/>
    <w:rsid w:val="00153305"/>
    <w:rsid w:val="0016010F"/>
    <w:rsid w:val="00164A1D"/>
    <w:rsid w:val="00165282"/>
    <w:rsid w:val="0016675A"/>
    <w:rsid w:val="00173F5F"/>
    <w:rsid w:val="00176FAC"/>
    <w:rsid w:val="00180325"/>
    <w:rsid w:val="00197B93"/>
    <w:rsid w:val="001A2C64"/>
    <w:rsid w:val="001A3546"/>
    <w:rsid w:val="001A509A"/>
    <w:rsid w:val="001A6941"/>
    <w:rsid w:val="001B13CF"/>
    <w:rsid w:val="001B357D"/>
    <w:rsid w:val="001C155B"/>
    <w:rsid w:val="001C2D09"/>
    <w:rsid w:val="001C4DB3"/>
    <w:rsid w:val="001C7E40"/>
    <w:rsid w:val="001D0BBA"/>
    <w:rsid w:val="001D252B"/>
    <w:rsid w:val="001D5F8C"/>
    <w:rsid w:val="001F3A46"/>
    <w:rsid w:val="00207C2C"/>
    <w:rsid w:val="002144FA"/>
    <w:rsid w:val="0021516B"/>
    <w:rsid w:val="00224D11"/>
    <w:rsid w:val="00224DD7"/>
    <w:rsid w:val="00230FD7"/>
    <w:rsid w:val="00236EE9"/>
    <w:rsid w:val="00240CF1"/>
    <w:rsid w:val="00243023"/>
    <w:rsid w:val="00254CD5"/>
    <w:rsid w:val="002655E2"/>
    <w:rsid w:val="00265C7B"/>
    <w:rsid w:val="002706B3"/>
    <w:rsid w:val="00270BCD"/>
    <w:rsid w:val="0027161E"/>
    <w:rsid w:val="002747D2"/>
    <w:rsid w:val="002772F5"/>
    <w:rsid w:val="00282316"/>
    <w:rsid w:val="002856BC"/>
    <w:rsid w:val="00291B66"/>
    <w:rsid w:val="002955A7"/>
    <w:rsid w:val="002A28FA"/>
    <w:rsid w:val="002B0A8F"/>
    <w:rsid w:val="002C2095"/>
    <w:rsid w:val="002C2E15"/>
    <w:rsid w:val="002D15B1"/>
    <w:rsid w:val="002D1602"/>
    <w:rsid w:val="002D1641"/>
    <w:rsid w:val="002D7F37"/>
    <w:rsid w:val="002E69F5"/>
    <w:rsid w:val="002F69A6"/>
    <w:rsid w:val="003028AC"/>
    <w:rsid w:val="00303041"/>
    <w:rsid w:val="00303A92"/>
    <w:rsid w:val="00307C91"/>
    <w:rsid w:val="0033663D"/>
    <w:rsid w:val="003401D3"/>
    <w:rsid w:val="00340D8F"/>
    <w:rsid w:val="00345291"/>
    <w:rsid w:val="00345C2B"/>
    <w:rsid w:val="00350564"/>
    <w:rsid w:val="0036024D"/>
    <w:rsid w:val="00362A8C"/>
    <w:rsid w:val="00366F6E"/>
    <w:rsid w:val="00382653"/>
    <w:rsid w:val="003A04C1"/>
    <w:rsid w:val="003A3E81"/>
    <w:rsid w:val="003A4C96"/>
    <w:rsid w:val="003A5FF9"/>
    <w:rsid w:val="003C009E"/>
    <w:rsid w:val="003D42B2"/>
    <w:rsid w:val="003E5F4D"/>
    <w:rsid w:val="003E79E1"/>
    <w:rsid w:val="003F098B"/>
    <w:rsid w:val="003F0E9B"/>
    <w:rsid w:val="004002A2"/>
    <w:rsid w:val="00400B56"/>
    <w:rsid w:val="004170DD"/>
    <w:rsid w:val="0042149F"/>
    <w:rsid w:val="00440578"/>
    <w:rsid w:val="004434AA"/>
    <w:rsid w:val="00447F1E"/>
    <w:rsid w:val="00452990"/>
    <w:rsid w:val="00452A25"/>
    <w:rsid w:val="00454F99"/>
    <w:rsid w:val="0045706E"/>
    <w:rsid w:val="00464433"/>
    <w:rsid w:val="004710A8"/>
    <w:rsid w:val="00472873"/>
    <w:rsid w:val="00472E7C"/>
    <w:rsid w:val="00474632"/>
    <w:rsid w:val="00491C64"/>
    <w:rsid w:val="00491D89"/>
    <w:rsid w:val="004A7597"/>
    <w:rsid w:val="004A79BC"/>
    <w:rsid w:val="004B5588"/>
    <w:rsid w:val="004C609B"/>
    <w:rsid w:val="004D061A"/>
    <w:rsid w:val="004D1359"/>
    <w:rsid w:val="004E10EB"/>
    <w:rsid w:val="004E2383"/>
    <w:rsid w:val="004E3C54"/>
    <w:rsid w:val="004F0A77"/>
    <w:rsid w:val="004F36A2"/>
    <w:rsid w:val="004F5EC5"/>
    <w:rsid w:val="00511D2A"/>
    <w:rsid w:val="005236A2"/>
    <w:rsid w:val="00533A08"/>
    <w:rsid w:val="00544B2F"/>
    <w:rsid w:val="00552AEB"/>
    <w:rsid w:val="0056480C"/>
    <w:rsid w:val="00576CE6"/>
    <w:rsid w:val="00583477"/>
    <w:rsid w:val="00584857"/>
    <w:rsid w:val="0058786D"/>
    <w:rsid w:val="00587C5A"/>
    <w:rsid w:val="00593EA3"/>
    <w:rsid w:val="005958E8"/>
    <w:rsid w:val="005A0E4C"/>
    <w:rsid w:val="005A13BA"/>
    <w:rsid w:val="005B77F9"/>
    <w:rsid w:val="005C2C86"/>
    <w:rsid w:val="005C6F6B"/>
    <w:rsid w:val="005E03FE"/>
    <w:rsid w:val="005F2DC8"/>
    <w:rsid w:val="005F5285"/>
    <w:rsid w:val="006017F2"/>
    <w:rsid w:val="00601F28"/>
    <w:rsid w:val="00602E19"/>
    <w:rsid w:val="00603D7D"/>
    <w:rsid w:val="006106B6"/>
    <w:rsid w:val="00611D68"/>
    <w:rsid w:val="00620DD9"/>
    <w:rsid w:val="00621BB0"/>
    <w:rsid w:val="0062355B"/>
    <w:rsid w:val="00630326"/>
    <w:rsid w:val="006309E1"/>
    <w:rsid w:val="0063378A"/>
    <w:rsid w:val="00635D30"/>
    <w:rsid w:val="00642B65"/>
    <w:rsid w:val="0065033D"/>
    <w:rsid w:val="00650F2E"/>
    <w:rsid w:val="0065173D"/>
    <w:rsid w:val="00651E94"/>
    <w:rsid w:val="00651ECD"/>
    <w:rsid w:val="00665C2C"/>
    <w:rsid w:val="00676DEC"/>
    <w:rsid w:val="00680035"/>
    <w:rsid w:val="00680944"/>
    <w:rsid w:val="00686627"/>
    <w:rsid w:val="00695DFB"/>
    <w:rsid w:val="006A53AB"/>
    <w:rsid w:val="006A70A5"/>
    <w:rsid w:val="006B4DAC"/>
    <w:rsid w:val="006B58A6"/>
    <w:rsid w:val="006B6E78"/>
    <w:rsid w:val="006C3145"/>
    <w:rsid w:val="006D17A9"/>
    <w:rsid w:val="006F2101"/>
    <w:rsid w:val="006F2A91"/>
    <w:rsid w:val="006F3241"/>
    <w:rsid w:val="006F3D21"/>
    <w:rsid w:val="006F5A1E"/>
    <w:rsid w:val="00701DC7"/>
    <w:rsid w:val="00705104"/>
    <w:rsid w:val="007108A4"/>
    <w:rsid w:val="00710F1A"/>
    <w:rsid w:val="007173C4"/>
    <w:rsid w:val="007231A7"/>
    <w:rsid w:val="0072434B"/>
    <w:rsid w:val="00725E75"/>
    <w:rsid w:val="0072644D"/>
    <w:rsid w:val="00730290"/>
    <w:rsid w:val="007317E3"/>
    <w:rsid w:val="007336D1"/>
    <w:rsid w:val="00737E77"/>
    <w:rsid w:val="0075401A"/>
    <w:rsid w:val="007559F7"/>
    <w:rsid w:val="007607E1"/>
    <w:rsid w:val="00761898"/>
    <w:rsid w:val="007644F0"/>
    <w:rsid w:val="0076653D"/>
    <w:rsid w:val="00780121"/>
    <w:rsid w:val="00786123"/>
    <w:rsid w:val="007865B1"/>
    <w:rsid w:val="00786AC5"/>
    <w:rsid w:val="007947A8"/>
    <w:rsid w:val="007A3555"/>
    <w:rsid w:val="007A3A70"/>
    <w:rsid w:val="007A4EE8"/>
    <w:rsid w:val="007A5936"/>
    <w:rsid w:val="007B140A"/>
    <w:rsid w:val="007B55C2"/>
    <w:rsid w:val="007B597F"/>
    <w:rsid w:val="007D0A5B"/>
    <w:rsid w:val="007D13A1"/>
    <w:rsid w:val="007D2B24"/>
    <w:rsid w:val="007D3A73"/>
    <w:rsid w:val="007D7A2E"/>
    <w:rsid w:val="007D7F2E"/>
    <w:rsid w:val="007E3F3C"/>
    <w:rsid w:val="007E5C0B"/>
    <w:rsid w:val="007E6042"/>
    <w:rsid w:val="007E7D93"/>
    <w:rsid w:val="007F1DD0"/>
    <w:rsid w:val="007F6D4B"/>
    <w:rsid w:val="007F76F2"/>
    <w:rsid w:val="0081199E"/>
    <w:rsid w:val="00812C72"/>
    <w:rsid w:val="00831C72"/>
    <w:rsid w:val="00834679"/>
    <w:rsid w:val="00837F00"/>
    <w:rsid w:val="00840794"/>
    <w:rsid w:val="00840C42"/>
    <w:rsid w:val="00842584"/>
    <w:rsid w:val="00852CFD"/>
    <w:rsid w:val="00857653"/>
    <w:rsid w:val="008619E0"/>
    <w:rsid w:val="00867CE0"/>
    <w:rsid w:val="00872E53"/>
    <w:rsid w:val="008776F0"/>
    <w:rsid w:val="008822B8"/>
    <w:rsid w:val="00882F8C"/>
    <w:rsid w:val="008867F8"/>
    <w:rsid w:val="008931F3"/>
    <w:rsid w:val="008940E1"/>
    <w:rsid w:val="008A16A4"/>
    <w:rsid w:val="008A40A5"/>
    <w:rsid w:val="008A50E9"/>
    <w:rsid w:val="008B5DA5"/>
    <w:rsid w:val="008B75B8"/>
    <w:rsid w:val="008C5A17"/>
    <w:rsid w:val="008D5CD9"/>
    <w:rsid w:val="008E056F"/>
    <w:rsid w:val="008E4192"/>
    <w:rsid w:val="008E4B1E"/>
    <w:rsid w:val="008E6904"/>
    <w:rsid w:val="008F009F"/>
    <w:rsid w:val="008F0D74"/>
    <w:rsid w:val="008F1786"/>
    <w:rsid w:val="008F1EAF"/>
    <w:rsid w:val="008F7C62"/>
    <w:rsid w:val="00900370"/>
    <w:rsid w:val="00911CE0"/>
    <w:rsid w:val="0093682E"/>
    <w:rsid w:val="00943014"/>
    <w:rsid w:val="00945C4F"/>
    <w:rsid w:val="00961042"/>
    <w:rsid w:val="00973016"/>
    <w:rsid w:val="0098004D"/>
    <w:rsid w:val="00981D66"/>
    <w:rsid w:val="00987E41"/>
    <w:rsid w:val="00993309"/>
    <w:rsid w:val="009A0838"/>
    <w:rsid w:val="009A2C92"/>
    <w:rsid w:val="009A3DE2"/>
    <w:rsid w:val="009A6E73"/>
    <w:rsid w:val="009B79E6"/>
    <w:rsid w:val="009D183C"/>
    <w:rsid w:val="009D3C03"/>
    <w:rsid w:val="009D7290"/>
    <w:rsid w:val="009E2120"/>
    <w:rsid w:val="009E5236"/>
    <w:rsid w:val="009E6BDC"/>
    <w:rsid w:val="009F0271"/>
    <w:rsid w:val="009F4910"/>
    <w:rsid w:val="009F4D72"/>
    <w:rsid w:val="00A06570"/>
    <w:rsid w:val="00A13513"/>
    <w:rsid w:val="00A159B4"/>
    <w:rsid w:val="00A24234"/>
    <w:rsid w:val="00A260FC"/>
    <w:rsid w:val="00A27074"/>
    <w:rsid w:val="00A34867"/>
    <w:rsid w:val="00A37AA4"/>
    <w:rsid w:val="00A4083F"/>
    <w:rsid w:val="00A50785"/>
    <w:rsid w:val="00A559AC"/>
    <w:rsid w:val="00A726EC"/>
    <w:rsid w:val="00A73E02"/>
    <w:rsid w:val="00A84B87"/>
    <w:rsid w:val="00A85D0B"/>
    <w:rsid w:val="00A8716B"/>
    <w:rsid w:val="00A91C50"/>
    <w:rsid w:val="00A933C6"/>
    <w:rsid w:val="00AA10D5"/>
    <w:rsid w:val="00AA130B"/>
    <w:rsid w:val="00AA4E75"/>
    <w:rsid w:val="00AB6DCD"/>
    <w:rsid w:val="00AC3873"/>
    <w:rsid w:val="00AC43F0"/>
    <w:rsid w:val="00AC486E"/>
    <w:rsid w:val="00AC53B4"/>
    <w:rsid w:val="00B0056E"/>
    <w:rsid w:val="00B07D21"/>
    <w:rsid w:val="00B14B42"/>
    <w:rsid w:val="00B216DB"/>
    <w:rsid w:val="00B256A0"/>
    <w:rsid w:val="00B30A4A"/>
    <w:rsid w:val="00B37AA1"/>
    <w:rsid w:val="00B408A9"/>
    <w:rsid w:val="00B4323F"/>
    <w:rsid w:val="00B46E89"/>
    <w:rsid w:val="00B47E23"/>
    <w:rsid w:val="00B50CFC"/>
    <w:rsid w:val="00B54543"/>
    <w:rsid w:val="00B545A7"/>
    <w:rsid w:val="00B60F76"/>
    <w:rsid w:val="00B61BAA"/>
    <w:rsid w:val="00B73D6A"/>
    <w:rsid w:val="00B74D82"/>
    <w:rsid w:val="00B76577"/>
    <w:rsid w:val="00B82BDF"/>
    <w:rsid w:val="00B82E99"/>
    <w:rsid w:val="00B8504D"/>
    <w:rsid w:val="00B85720"/>
    <w:rsid w:val="00B90070"/>
    <w:rsid w:val="00BA28CC"/>
    <w:rsid w:val="00BB0920"/>
    <w:rsid w:val="00BB2482"/>
    <w:rsid w:val="00BC086D"/>
    <w:rsid w:val="00BC177F"/>
    <w:rsid w:val="00BC6492"/>
    <w:rsid w:val="00BC67B3"/>
    <w:rsid w:val="00BD1036"/>
    <w:rsid w:val="00BD45FD"/>
    <w:rsid w:val="00C05F97"/>
    <w:rsid w:val="00C10506"/>
    <w:rsid w:val="00C10D8E"/>
    <w:rsid w:val="00C163EA"/>
    <w:rsid w:val="00C2066C"/>
    <w:rsid w:val="00C22506"/>
    <w:rsid w:val="00C231B0"/>
    <w:rsid w:val="00C23564"/>
    <w:rsid w:val="00C32372"/>
    <w:rsid w:val="00C44FF0"/>
    <w:rsid w:val="00C460A4"/>
    <w:rsid w:val="00C5271C"/>
    <w:rsid w:val="00C551CD"/>
    <w:rsid w:val="00C60567"/>
    <w:rsid w:val="00C60C72"/>
    <w:rsid w:val="00C617B3"/>
    <w:rsid w:val="00C70234"/>
    <w:rsid w:val="00C72771"/>
    <w:rsid w:val="00C7672B"/>
    <w:rsid w:val="00C81977"/>
    <w:rsid w:val="00C81D66"/>
    <w:rsid w:val="00C83884"/>
    <w:rsid w:val="00C8489D"/>
    <w:rsid w:val="00C87393"/>
    <w:rsid w:val="00C87A95"/>
    <w:rsid w:val="00C90D46"/>
    <w:rsid w:val="00C962BA"/>
    <w:rsid w:val="00C971E0"/>
    <w:rsid w:val="00C973E5"/>
    <w:rsid w:val="00CA3D23"/>
    <w:rsid w:val="00CA503A"/>
    <w:rsid w:val="00CA7275"/>
    <w:rsid w:val="00CA72D8"/>
    <w:rsid w:val="00CB03BF"/>
    <w:rsid w:val="00CB4B31"/>
    <w:rsid w:val="00CB7C05"/>
    <w:rsid w:val="00CC3FAF"/>
    <w:rsid w:val="00CC5FA8"/>
    <w:rsid w:val="00CC69F9"/>
    <w:rsid w:val="00CD363E"/>
    <w:rsid w:val="00CE400C"/>
    <w:rsid w:val="00CE64C0"/>
    <w:rsid w:val="00CE6B0A"/>
    <w:rsid w:val="00CF4CF4"/>
    <w:rsid w:val="00D00A26"/>
    <w:rsid w:val="00D020CA"/>
    <w:rsid w:val="00D027B4"/>
    <w:rsid w:val="00D03216"/>
    <w:rsid w:val="00D032E8"/>
    <w:rsid w:val="00D1264D"/>
    <w:rsid w:val="00D26718"/>
    <w:rsid w:val="00D3095F"/>
    <w:rsid w:val="00D46573"/>
    <w:rsid w:val="00D54CE8"/>
    <w:rsid w:val="00D554ED"/>
    <w:rsid w:val="00D60812"/>
    <w:rsid w:val="00D62763"/>
    <w:rsid w:val="00D6311D"/>
    <w:rsid w:val="00D66072"/>
    <w:rsid w:val="00D742F4"/>
    <w:rsid w:val="00D74804"/>
    <w:rsid w:val="00D90731"/>
    <w:rsid w:val="00D94F0D"/>
    <w:rsid w:val="00DA466D"/>
    <w:rsid w:val="00DA6A7F"/>
    <w:rsid w:val="00DC4118"/>
    <w:rsid w:val="00DD0F5D"/>
    <w:rsid w:val="00DD3E92"/>
    <w:rsid w:val="00DD63E1"/>
    <w:rsid w:val="00DE5052"/>
    <w:rsid w:val="00DE5819"/>
    <w:rsid w:val="00DE5C5D"/>
    <w:rsid w:val="00DE6DB1"/>
    <w:rsid w:val="00DF200D"/>
    <w:rsid w:val="00DF62E8"/>
    <w:rsid w:val="00E12889"/>
    <w:rsid w:val="00E151FA"/>
    <w:rsid w:val="00E16A56"/>
    <w:rsid w:val="00E2087C"/>
    <w:rsid w:val="00E3559F"/>
    <w:rsid w:val="00E51029"/>
    <w:rsid w:val="00E55136"/>
    <w:rsid w:val="00E56120"/>
    <w:rsid w:val="00E84D87"/>
    <w:rsid w:val="00E86937"/>
    <w:rsid w:val="00E86B18"/>
    <w:rsid w:val="00E95CF8"/>
    <w:rsid w:val="00E95E71"/>
    <w:rsid w:val="00E97A06"/>
    <w:rsid w:val="00EA2033"/>
    <w:rsid w:val="00EA2CF8"/>
    <w:rsid w:val="00EA7373"/>
    <w:rsid w:val="00ED02E0"/>
    <w:rsid w:val="00ED1121"/>
    <w:rsid w:val="00ED2C4F"/>
    <w:rsid w:val="00ED38AD"/>
    <w:rsid w:val="00ED742F"/>
    <w:rsid w:val="00EE0210"/>
    <w:rsid w:val="00EE5A52"/>
    <w:rsid w:val="00EE65A5"/>
    <w:rsid w:val="00EF0A36"/>
    <w:rsid w:val="00EF1428"/>
    <w:rsid w:val="00F024E7"/>
    <w:rsid w:val="00F03590"/>
    <w:rsid w:val="00F03A92"/>
    <w:rsid w:val="00F05A67"/>
    <w:rsid w:val="00F0753E"/>
    <w:rsid w:val="00F07BA4"/>
    <w:rsid w:val="00F1077F"/>
    <w:rsid w:val="00F15DA7"/>
    <w:rsid w:val="00F17512"/>
    <w:rsid w:val="00F202B9"/>
    <w:rsid w:val="00F22443"/>
    <w:rsid w:val="00F25366"/>
    <w:rsid w:val="00F31407"/>
    <w:rsid w:val="00F3158B"/>
    <w:rsid w:val="00F50EB9"/>
    <w:rsid w:val="00F55758"/>
    <w:rsid w:val="00F61C60"/>
    <w:rsid w:val="00F622A5"/>
    <w:rsid w:val="00F81022"/>
    <w:rsid w:val="00F905A5"/>
    <w:rsid w:val="00F91227"/>
    <w:rsid w:val="00FA0886"/>
    <w:rsid w:val="00FA6191"/>
    <w:rsid w:val="00FB0485"/>
    <w:rsid w:val="00FB1DE7"/>
    <w:rsid w:val="00FC377A"/>
    <w:rsid w:val="00FC57F0"/>
    <w:rsid w:val="00FD1B59"/>
    <w:rsid w:val="00FD6818"/>
    <w:rsid w:val="00FE134D"/>
    <w:rsid w:val="00FE2371"/>
    <w:rsid w:val="00FE3B80"/>
    <w:rsid w:val="00FE4EBA"/>
    <w:rsid w:val="00FE547B"/>
    <w:rsid w:val="00FE5E2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58568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C05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362A8C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link w:val="HeaderChar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  <w:lang w:val="x-none" w:eastAsia="x-non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987E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87E41"/>
    <w:rPr>
      <w:b/>
      <w:bCs/>
    </w:rPr>
  </w:style>
  <w:style w:type="character" w:customStyle="1" w:styleId="HeaderChar">
    <w:name w:val="Header Char"/>
    <w:link w:val="Header"/>
    <w:rsid w:val="00D032E8"/>
    <w:rPr>
      <w:rFonts w:ascii="Arial" w:hAnsi="Arial"/>
      <w:b/>
      <w:snapToGrid w:val="0"/>
      <w:sz w:val="18"/>
    </w:rPr>
  </w:style>
  <w:style w:type="table" w:customStyle="1" w:styleId="Style2">
    <w:name w:val="Style2"/>
    <w:basedOn w:val="TableNormal"/>
    <w:uiPriority w:val="99"/>
    <w:qFormat/>
    <w:rsid w:val="00CB7C05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CB7C05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CB7C0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21516B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4D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2-15.doc" TargetMode="External"/><Relationship Id="rId18" Type="http://schemas.openxmlformats.org/officeDocument/2006/relationships/hyperlink" Target="https://humanservices.arkansas.gov/wp-content/uploads/ON-004-10.doc" TargetMode="External"/><Relationship Id="rId26" Type="http://schemas.openxmlformats.org/officeDocument/2006/relationships/hyperlink" Target="https://humanservices.arkansas.gov/wp-content/uploads/DMS-08-A-9.doc" TargetMode="External"/><Relationship Id="rId39" Type="http://schemas.openxmlformats.org/officeDocument/2006/relationships/hyperlink" Target="https://humanservices.arkansas.gov/wp-content/uploads/DMS-03-O-11.doc" TargetMode="External"/><Relationship Id="rId21" Type="http://schemas.openxmlformats.org/officeDocument/2006/relationships/hyperlink" Target="https://humanservices.arkansas.gov/wp-content/uploads/DMS-09-A-3.doc" TargetMode="External"/><Relationship Id="rId34" Type="http://schemas.openxmlformats.org/officeDocument/2006/relationships/hyperlink" Target="https://humanservices.arkansas.gov/wp-content/uploads/DMS-05-O-1.doc" TargetMode="External"/><Relationship Id="rId42" Type="http://schemas.openxmlformats.org/officeDocument/2006/relationships/hyperlink" Target="https://humanservices.arkansas.gov/wp-content/uploads/170824.doc" TargetMode="External"/><Relationship Id="rId47" Type="http://schemas.openxmlformats.org/officeDocument/2006/relationships/hyperlink" Target="https://humanservices.arkansas.gov/wp-content/uploads/110106.doc" TargetMode="External"/><Relationship Id="rId50" Type="http://schemas.openxmlformats.org/officeDocument/2006/relationships/hyperlink" Target="https://humanservices.arkansas.gov/wp-content/uploads/081002.doc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1-12.doc" TargetMode="External"/><Relationship Id="rId29" Type="http://schemas.openxmlformats.org/officeDocument/2006/relationships/hyperlink" Target="https://humanservices.arkansas.gov/wp-content/uploads/DMS-07-AR-3.doc" TargetMode="External"/><Relationship Id="rId11" Type="http://schemas.openxmlformats.org/officeDocument/2006/relationships/hyperlink" Target="https://humanservices.arkansas.gov/wp-content/uploads/EPSDT-2-23.doc" TargetMode="External"/><Relationship Id="rId24" Type="http://schemas.openxmlformats.org/officeDocument/2006/relationships/hyperlink" Target="https://humanservices.arkansas.gov/wp-content/uploads/DMS-08-A-10.doc" TargetMode="External"/><Relationship Id="rId32" Type="http://schemas.openxmlformats.org/officeDocument/2006/relationships/hyperlink" Target="https://humanservices.arkansas.gov/wp-content/uploads/DMS-06-A-5.doc" TargetMode="External"/><Relationship Id="rId37" Type="http://schemas.openxmlformats.org/officeDocument/2006/relationships/hyperlink" Target="https://humanservices.arkansas.gov/wp-content/uploads/DMS-04-A-1.doc" TargetMode="External"/><Relationship Id="rId40" Type="http://schemas.openxmlformats.org/officeDocument/2006/relationships/hyperlink" Target="https://humanservices.arkansas.gov/wp-content/uploads/DMS-03-G-4.doc" TargetMode="External"/><Relationship Id="rId45" Type="http://schemas.openxmlformats.org/officeDocument/2006/relationships/hyperlink" Target="https://humanservices.arkansas.gov/wp-content/uploads/120510.doc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10-A-6.doc" TargetMode="External"/><Relationship Id="rId31" Type="http://schemas.openxmlformats.org/officeDocument/2006/relationships/hyperlink" Target="https://humanservices.arkansas.gov/wp-content/uploads/DMS-07-A-2.doc" TargetMode="External"/><Relationship Id="rId44" Type="http://schemas.openxmlformats.org/officeDocument/2006/relationships/hyperlink" Target="https://humanservices.arkansas.gov/wp-content/uploads/150528.doc" TargetMode="External"/><Relationship Id="rId5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NOTICE-004-15.doc" TargetMode="External"/><Relationship Id="rId22" Type="http://schemas.openxmlformats.org/officeDocument/2006/relationships/hyperlink" Target="https://humanservices.arkansas.gov/wp-content/uploads/DMS-09-A-12.doc" TargetMode="External"/><Relationship Id="rId27" Type="http://schemas.openxmlformats.org/officeDocument/2006/relationships/hyperlink" Target="https://humanservices.arkansas.gov/wp-content/uploads/DMS-08-A-6.doc" TargetMode="External"/><Relationship Id="rId30" Type="http://schemas.openxmlformats.org/officeDocument/2006/relationships/hyperlink" Target="https://humanservices.arkansas.gov/wp-content/uploads/DMS-07-A-3.doc" TargetMode="External"/><Relationship Id="rId35" Type="http://schemas.openxmlformats.org/officeDocument/2006/relationships/hyperlink" Target="https://humanservices.arkansas.gov/wp-content/uploads/DMS-04-A-8.doc" TargetMode="External"/><Relationship Id="rId43" Type="http://schemas.openxmlformats.org/officeDocument/2006/relationships/hyperlink" Target="https://humanservices.arkansas.gov/wp-content/uploads/150806.doc" TargetMode="External"/><Relationship Id="rId48" Type="http://schemas.openxmlformats.org/officeDocument/2006/relationships/hyperlink" Target="https://humanservices.arkansas.gov/wp-content/uploads/081120.doc" TargetMode="Externa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NOTICE-005-15.doc" TargetMode="External"/><Relationship Id="rId17" Type="http://schemas.openxmlformats.org/officeDocument/2006/relationships/hyperlink" Target="https://humanservices.arkansas.gov/wp-content/uploads/ON-002-11.doc" TargetMode="External"/><Relationship Id="rId25" Type="http://schemas.openxmlformats.org/officeDocument/2006/relationships/hyperlink" Target="https://humanservices.arkansas.gov/wp-content/uploads/DMS-08-AR-4.doc" TargetMode="External"/><Relationship Id="rId33" Type="http://schemas.openxmlformats.org/officeDocument/2006/relationships/hyperlink" Target="https://humanservices.arkansas.gov/wp-content/uploads/DMS-06-A-1.doc" TargetMode="External"/><Relationship Id="rId38" Type="http://schemas.openxmlformats.org/officeDocument/2006/relationships/hyperlink" Target="https://humanservices.arkansas.gov/wp-content/uploads/DMS-03-A-4.doc" TargetMode="External"/><Relationship Id="rId46" Type="http://schemas.openxmlformats.org/officeDocument/2006/relationships/hyperlink" Target="https://humanservices.arkansas.gov/wp-content/uploads/120126.doc" TargetMode="External"/><Relationship Id="rId20" Type="http://schemas.openxmlformats.org/officeDocument/2006/relationships/hyperlink" Target="https://humanservices.arkansas.gov/wp-content/uploads/DMS-10-A-4.doc" TargetMode="External"/><Relationship Id="rId41" Type="http://schemas.openxmlformats.org/officeDocument/2006/relationships/hyperlink" Target="https://humanservices.arkansas.gov/wp-content/uploads/DMS-03-G-3.do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3-13.doc" TargetMode="External"/><Relationship Id="rId23" Type="http://schemas.openxmlformats.org/officeDocument/2006/relationships/hyperlink" Target="https://humanservices.arkansas.gov/wp-content/uploads/DMS-08-A-11.doc" TargetMode="External"/><Relationship Id="rId28" Type="http://schemas.openxmlformats.org/officeDocument/2006/relationships/hyperlink" Target="https://humanservices.arkansas.gov/wp-content/uploads/DMS-08-A-2.doc" TargetMode="External"/><Relationship Id="rId36" Type="http://schemas.openxmlformats.org/officeDocument/2006/relationships/hyperlink" Target="https://humanservices.arkansas.gov/wp-content/uploads/DMS-04-A-5.doc" TargetMode="External"/><Relationship Id="rId49" Type="http://schemas.openxmlformats.org/officeDocument/2006/relationships/hyperlink" Target="https://humanservices.arkansas.gov/wp-content/uploads/08111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3C79B-9ABD-4F71-A79B-D426930A8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D6823-EBF7-4D6F-BC72-4BA9E59BB1E5}">
  <ds:schemaRefs>
    <ds:schemaRef ds:uri="http://schemas.microsoft.com/office/2006/documentManagement/types"/>
    <ds:schemaRef ds:uri="http://purl.org/dc/dcmitype/"/>
    <ds:schemaRef ds:uri="8e69ce0d-1efe-43da-bb4e-b658dcfa505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59a5397-efc8-4db4-9665-6751e9557e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F01712-5D87-4484-8E31-802ACFFD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Services/Early and Periodic Screening, Diagnosis, and Treatment O File</vt:lpstr>
    </vt:vector>
  </TitlesOfParts>
  <LinksUpToDate>false</LinksUpToDate>
  <CharactersWithSpaces>7359</CharactersWithSpaces>
  <SharedDoc>false</SharedDoc>
  <HyperlinkBase/>
  <HLinks>
    <vt:vector size="258" baseType="variant">
      <vt:variant>
        <vt:i4>5046356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5111894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https://humanservices.arkansas.gov/wp-content/uploads/081120.doc</vt:lpwstr>
      </vt:variant>
      <vt:variant>
        <vt:lpwstr/>
      </vt:variant>
      <vt:variant>
        <vt:i4>4259924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5177430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4980822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5242946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https://humanservices.arkansas.gov/wp-content/uploads/DMS-03-G-3.doc</vt:lpwstr>
      </vt:variant>
      <vt:variant>
        <vt:lpwstr/>
      </vt:variant>
      <vt:variant>
        <vt:i4>5701698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https://humanservices.arkansas.gov/wp-content/uploads/DMS-03-G-4.doc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5439554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5701698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5898306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6029378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5570626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5439554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5374018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655371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https://humanservices.arkansas.gov/wp-content/uploads/DMS-07-AR-3.doc</vt:lpwstr>
      </vt:variant>
      <vt:variant>
        <vt:lpwstr/>
      </vt:variant>
      <vt:variant>
        <vt:i4>6029378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5767234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5701698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6029378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5242947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6946863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7733305</vt:i4>
      </vt:variant>
      <vt:variant>
        <vt:i4>24</vt:i4>
      </vt:variant>
      <vt:variant>
        <vt:i4>0</vt:i4>
      </vt:variant>
      <vt:variant>
        <vt:i4>5</vt:i4>
      </vt:variant>
      <vt:variant>
        <vt:lpwstr>../../ONs/ON-006-11.doc</vt:lpwstr>
      </vt:variant>
      <vt:variant>
        <vt:lpwstr/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https://humanservices.arkansas.gov/wp-content/uploads/EPSDT-3-23.doc</vt:lpwstr>
      </vt:variant>
      <vt:variant>
        <vt:lpwstr/>
      </vt:variant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https://humanservices.arkansas.gov/wp-content/uploads/EPSDT-2-23.doc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Services/Early and Periodic Screening, Diagnosis, and Treatment O File</dc:title>
  <dc:subject/>
  <dc:creator/>
  <cp:keywords>Child Health Services/Early and Periodic Screening, Diagnosis, and Treatment; EPSDT; transmittal letters; official notices; RA messages; Notices of Rule Making</cp:keywords>
  <cp:lastModifiedBy/>
  <cp:revision>1</cp:revision>
  <dcterms:created xsi:type="dcterms:W3CDTF">2025-02-24T17:54:00Z</dcterms:created>
  <dcterms:modified xsi:type="dcterms:W3CDTF">2025-05-28T20:22:00Z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