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C12762" w14:paraId="6D3F7E86" w14:textId="77777777" w:rsidTr="002D657F">
        <w:trPr>
          <w:cantSplit/>
        </w:trPr>
        <w:tc>
          <w:tcPr>
            <w:tcW w:w="8006" w:type="dxa"/>
            <w:shd w:val="clear" w:color="auto" w:fill="1D73D6"/>
          </w:tcPr>
          <w:p w14:paraId="118EE036" w14:textId="77777777" w:rsidR="00C12762" w:rsidRDefault="00C12762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313C3163" w14:textId="77777777" w:rsidR="00C12762" w:rsidRDefault="00C12762">
            <w:pPr>
              <w:pStyle w:val="cDate1"/>
              <w:rPr>
                <w:bCs/>
              </w:rPr>
            </w:pPr>
          </w:p>
        </w:tc>
      </w:tr>
    </w:tbl>
    <w:p w14:paraId="37E5D989" w14:textId="77777777" w:rsidR="00C12762" w:rsidRDefault="00C12762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CE5D66" w14:paraId="6B26B67B" w14:textId="77777777" w:rsidTr="007F2F0D">
        <w:tc>
          <w:tcPr>
            <w:tcW w:w="1998" w:type="dxa"/>
            <w:tcBorders>
              <w:top w:val="nil"/>
              <w:bottom w:val="nil"/>
            </w:tcBorders>
          </w:tcPr>
          <w:p w14:paraId="07D7242E" w14:textId="77777777" w:rsidR="00CE5D66" w:rsidRDefault="00CE5D66" w:rsidP="007F2F0D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393B028" w14:textId="77777777" w:rsidR="00CE5D66" w:rsidRDefault="00CE5D66" w:rsidP="007F2F0D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3D9D842" w14:textId="77777777" w:rsidR="00CE5D66" w:rsidRDefault="00CE5D66" w:rsidP="007F2F0D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474A1AC4" w14:textId="77777777" w:rsidR="00CE5D66" w:rsidRDefault="00CE5D66" w:rsidP="007F2F0D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00F1B34A" w14:textId="77777777" w:rsidR="00CE5D66" w:rsidRDefault="00CE5D66" w:rsidP="007F2F0D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377C871" w14:textId="77777777" w:rsidR="00CE5D66" w:rsidRDefault="00CE5D66" w:rsidP="007F2F0D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551777C" w14:textId="77777777" w:rsidR="00CE5D66" w:rsidRDefault="00CE5D66" w:rsidP="007F2F0D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161AC96" w14:textId="77777777" w:rsidR="00CE5D66" w:rsidRDefault="00CE5D66" w:rsidP="007F2F0D">
            <w:pPr>
              <w:pStyle w:val="ctableheading"/>
              <w:jc w:val="center"/>
            </w:pPr>
            <w:r>
              <w:t>Release Date</w:t>
            </w:r>
          </w:p>
        </w:tc>
      </w:tr>
      <w:tr w:rsidR="002B1F5C" w14:paraId="1CA0921D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7336B2B" w14:textId="77777777" w:rsidR="002B1F5C" w:rsidRDefault="002B1F5C" w:rsidP="003D2A12">
            <w:pPr>
              <w:pStyle w:val="cTableText"/>
              <w:jc w:val="center"/>
            </w:pPr>
            <w:r>
              <w:t>2.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1AA32C69" w14:textId="77777777" w:rsidR="002B1F5C" w:rsidRDefault="002B1F5C" w:rsidP="003D2A12">
            <w:pPr>
              <w:pStyle w:val="cTableText"/>
              <w:jc w:val="center"/>
            </w:pPr>
            <w:r>
              <w:t>10-13-03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EB7F2E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57AC2AD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318B652E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B55E17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E78408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7C0DB0E" w14:textId="77777777" w:rsidR="002B1F5C" w:rsidRDefault="002B1F5C" w:rsidP="00C56F89">
            <w:pPr>
              <w:pStyle w:val="cTableText"/>
              <w:jc w:val="center"/>
            </w:pPr>
          </w:p>
        </w:tc>
      </w:tr>
      <w:tr w:rsidR="002B1F5C" w14:paraId="0306042B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71216D6" w14:textId="77777777" w:rsidR="002B1F5C" w:rsidRDefault="002B1F5C" w:rsidP="003D2A12">
            <w:pPr>
              <w:pStyle w:val="cTableText"/>
              <w:jc w:val="center"/>
            </w:pPr>
            <w:r>
              <w:t>5.</w:t>
            </w:r>
          </w:p>
        </w:tc>
        <w:tc>
          <w:tcPr>
            <w:tcW w:w="1080" w:type="dxa"/>
            <w:vAlign w:val="center"/>
          </w:tcPr>
          <w:p w14:paraId="6C02E156" w14:textId="77777777" w:rsidR="002B1F5C" w:rsidRDefault="002B1F5C" w:rsidP="003D2A12">
            <w:pPr>
              <w:pStyle w:val="cTableText"/>
              <w:jc w:val="center"/>
            </w:pPr>
            <w:r>
              <w:t>1-1-05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8B9907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77A73E4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CBD35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B369C1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BECE03C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356CE" w14:textId="77777777" w:rsidR="002B1F5C" w:rsidRDefault="002B1F5C" w:rsidP="00C56F89">
            <w:pPr>
              <w:pStyle w:val="cTableText"/>
              <w:jc w:val="center"/>
            </w:pPr>
          </w:p>
        </w:tc>
      </w:tr>
      <w:tr w:rsidR="002B1F5C" w14:paraId="231BB425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DA853E" w14:textId="77777777" w:rsidR="002B1F5C" w:rsidRDefault="002B1F5C" w:rsidP="003D2A12">
            <w:pPr>
              <w:pStyle w:val="cTableText"/>
              <w:jc w:val="center"/>
            </w:pPr>
            <w:r>
              <w:t>12.</w:t>
            </w:r>
          </w:p>
        </w:tc>
        <w:tc>
          <w:tcPr>
            <w:tcW w:w="1080" w:type="dxa"/>
            <w:vAlign w:val="center"/>
          </w:tcPr>
          <w:p w14:paraId="12366808" w14:textId="77777777" w:rsidR="002B1F5C" w:rsidRDefault="002B1F5C" w:rsidP="003D2A12">
            <w:pPr>
              <w:pStyle w:val="cTableText"/>
              <w:jc w:val="center"/>
            </w:pPr>
            <w:r>
              <w:t>7-1-05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41B07B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1C33A8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666C2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D0F931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5F4A90A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5AF1E" w14:textId="77777777" w:rsidR="002B1F5C" w:rsidRDefault="002B1F5C" w:rsidP="00C56F89">
            <w:pPr>
              <w:pStyle w:val="cTableText"/>
              <w:jc w:val="center"/>
            </w:pPr>
          </w:p>
        </w:tc>
      </w:tr>
      <w:tr w:rsidR="002B1F5C" w14:paraId="45A0D9A3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8DAA34A" w14:textId="77777777" w:rsidR="002B1F5C" w:rsidRDefault="002B1F5C" w:rsidP="003D2A12">
            <w:pPr>
              <w:pStyle w:val="cTableText"/>
              <w:jc w:val="center"/>
            </w:pPr>
            <w:r>
              <w:t>17.</w:t>
            </w:r>
          </w:p>
        </w:tc>
        <w:tc>
          <w:tcPr>
            <w:tcW w:w="1080" w:type="dxa"/>
            <w:vAlign w:val="center"/>
          </w:tcPr>
          <w:p w14:paraId="76B74265" w14:textId="77777777" w:rsidR="002B1F5C" w:rsidRDefault="002B1F5C" w:rsidP="003D2A12">
            <w:pPr>
              <w:pStyle w:val="cTableText"/>
              <w:jc w:val="center"/>
            </w:pPr>
            <w:r>
              <w:t>12-5-05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7B07E9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EB7326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D5C3C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B84510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3E336D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7DAC7" w14:textId="77777777" w:rsidR="002B1F5C" w:rsidRDefault="002B1F5C" w:rsidP="00C56F89">
            <w:pPr>
              <w:pStyle w:val="cTableText"/>
              <w:jc w:val="center"/>
            </w:pPr>
          </w:p>
        </w:tc>
      </w:tr>
      <w:tr w:rsidR="002B1F5C" w14:paraId="01010EC2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6CA17C8" w14:textId="77777777" w:rsidR="002B1F5C" w:rsidRDefault="002B1F5C" w:rsidP="003D2A12">
            <w:pPr>
              <w:pStyle w:val="cTableText"/>
              <w:jc w:val="center"/>
            </w:pPr>
            <w:r>
              <w:t>38.</w:t>
            </w:r>
          </w:p>
        </w:tc>
        <w:tc>
          <w:tcPr>
            <w:tcW w:w="1080" w:type="dxa"/>
            <w:vAlign w:val="center"/>
          </w:tcPr>
          <w:p w14:paraId="51FF3E21" w14:textId="77777777" w:rsidR="002B1F5C" w:rsidRDefault="002B1F5C" w:rsidP="003D2A12">
            <w:pPr>
              <w:pStyle w:val="cTableText"/>
              <w:jc w:val="center"/>
            </w:pPr>
            <w:r>
              <w:t>7-1-07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FF5619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996DC51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EE419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D1504C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025CD0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F4BF1" w14:textId="77777777" w:rsidR="002B1F5C" w:rsidRDefault="002B1F5C" w:rsidP="00C56F89">
            <w:pPr>
              <w:pStyle w:val="cTableText"/>
              <w:jc w:val="center"/>
            </w:pPr>
          </w:p>
        </w:tc>
      </w:tr>
      <w:tr w:rsidR="002B1F5C" w14:paraId="374F0AD9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9FD06A" w14:textId="77777777" w:rsidR="002B1F5C" w:rsidRDefault="002B1F5C" w:rsidP="003D2A12">
            <w:pPr>
              <w:pStyle w:val="cTableText"/>
              <w:jc w:val="center"/>
            </w:pPr>
            <w:r>
              <w:t>70.</w:t>
            </w:r>
          </w:p>
        </w:tc>
        <w:tc>
          <w:tcPr>
            <w:tcW w:w="1080" w:type="dxa"/>
            <w:vAlign w:val="center"/>
          </w:tcPr>
          <w:p w14:paraId="2E0B453B" w14:textId="77777777" w:rsidR="002B1F5C" w:rsidRDefault="002B1F5C" w:rsidP="003D2A12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6BBBCC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10244A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CFC4C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77A8EF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988A93" w14:textId="77777777" w:rsidR="002B1F5C" w:rsidRDefault="002B1F5C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1A9E" w14:textId="77777777" w:rsidR="002B1F5C" w:rsidRDefault="002B1F5C" w:rsidP="00C56F89">
            <w:pPr>
              <w:pStyle w:val="cTableText"/>
              <w:jc w:val="center"/>
            </w:pPr>
          </w:p>
        </w:tc>
      </w:tr>
      <w:tr w:rsidR="00FC4CD6" w14:paraId="6261E163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E5FEC70" w14:textId="77777777" w:rsidR="00FC4CD6" w:rsidRDefault="00FC4CD6" w:rsidP="008E1A0A">
            <w:pPr>
              <w:pStyle w:val="cTableText"/>
              <w:jc w:val="center"/>
            </w:pPr>
            <w:r>
              <w:t>CSTCM-1-10</w:t>
            </w:r>
          </w:p>
        </w:tc>
        <w:tc>
          <w:tcPr>
            <w:tcW w:w="1080" w:type="dxa"/>
            <w:vAlign w:val="center"/>
          </w:tcPr>
          <w:p w14:paraId="70FE7B12" w14:textId="77777777" w:rsidR="00FC4CD6" w:rsidRDefault="00FC4CD6" w:rsidP="008E1A0A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C46170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DB084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9C96F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119D4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ECAE994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D597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4FBEFEB8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108381" w14:textId="77777777" w:rsidR="00FC4CD6" w:rsidRDefault="00FC4CD6" w:rsidP="008E1A0A">
            <w:pPr>
              <w:pStyle w:val="cTableText"/>
              <w:jc w:val="center"/>
            </w:pPr>
            <w:r>
              <w:t>CSTCM-1-13</w:t>
            </w:r>
          </w:p>
        </w:tc>
        <w:tc>
          <w:tcPr>
            <w:tcW w:w="1080" w:type="dxa"/>
            <w:vAlign w:val="center"/>
          </w:tcPr>
          <w:p w14:paraId="7491E552" w14:textId="77777777" w:rsidR="00FC4CD6" w:rsidRDefault="00FC4CD6" w:rsidP="008E1A0A">
            <w:pPr>
              <w:pStyle w:val="cTableText"/>
              <w:jc w:val="center"/>
            </w:pPr>
            <w:r>
              <w:t>4-1-14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17657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89D3910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2EDAF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85285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6A772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A5802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16AAE36E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3EC94F" w14:textId="77777777" w:rsidR="00FC4CD6" w:rsidRDefault="00FC4CD6" w:rsidP="008E1A0A">
            <w:pPr>
              <w:pStyle w:val="cTableText"/>
              <w:jc w:val="center"/>
            </w:pPr>
            <w:r>
              <w:t>CSTCM-1-14</w:t>
            </w:r>
          </w:p>
        </w:tc>
        <w:tc>
          <w:tcPr>
            <w:tcW w:w="1080" w:type="dxa"/>
            <w:vAlign w:val="center"/>
          </w:tcPr>
          <w:p w14:paraId="1CBDCE31" w14:textId="77777777" w:rsidR="00FC4CD6" w:rsidRDefault="00FC4CD6" w:rsidP="008E1A0A">
            <w:pPr>
              <w:pStyle w:val="cTableText"/>
              <w:jc w:val="center"/>
            </w:pPr>
            <w:r>
              <w:t>9-1-14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9BF64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2430E41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6AA01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34D2C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38659FB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6D58B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0C890F3B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4E3B3B3" w14:textId="77777777" w:rsidR="00FC4CD6" w:rsidRDefault="00565EA9" w:rsidP="00C56F89">
            <w:pPr>
              <w:pStyle w:val="cTableText"/>
              <w:jc w:val="center"/>
            </w:pPr>
            <w:r>
              <w:t>CSTCM-1-17</w:t>
            </w:r>
          </w:p>
        </w:tc>
        <w:tc>
          <w:tcPr>
            <w:tcW w:w="1080" w:type="dxa"/>
            <w:vAlign w:val="center"/>
          </w:tcPr>
          <w:p w14:paraId="1E71B179" w14:textId="77777777" w:rsidR="00FC4CD6" w:rsidRDefault="00565EA9" w:rsidP="00C56F89">
            <w:pPr>
              <w:pStyle w:val="cTableText"/>
              <w:jc w:val="center"/>
            </w:pPr>
            <w:r>
              <w:t>11-1-17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B2217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BA6FA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B2874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2B8D2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ED2248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FFF7B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01FD6D3A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119F7C5" w14:textId="77777777" w:rsidR="00FC4CD6" w:rsidRDefault="00840A4F" w:rsidP="00C56F89">
            <w:pPr>
              <w:pStyle w:val="cTableText"/>
              <w:jc w:val="center"/>
            </w:pPr>
            <w:r>
              <w:t>CSTCM-1-21</w:t>
            </w:r>
          </w:p>
        </w:tc>
        <w:tc>
          <w:tcPr>
            <w:tcW w:w="1080" w:type="dxa"/>
            <w:vAlign w:val="center"/>
          </w:tcPr>
          <w:p w14:paraId="5C42EFEB" w14:textId="77777777" w:rsidR="00FC4CD6" w:rsidRDefault="00840A4F" w:rsidP="00C56F89">
            <w:pPr>
              <w:pStyle w:val="cTableText"/>
              <w:jc w:val="center"/>
            </w:pPr>
            <w:r>
              <w:t>2-1-22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EFB02C9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EA693F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28E0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D94FCA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AD865C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83C48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1DC50E2C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54001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B947124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C52328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E28E6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DA2D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DDE0E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0092DD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FA475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49FD715C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BBD769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E7B591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14D5B0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56AC1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4983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214A9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37EC1B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9B2CF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007E68BD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AF2BF2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D9CD24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3BB8B9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22A5D4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894D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825991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B2CD45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98F62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7A00C82E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84CEB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DFBE55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9A97FC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C5581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15760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11E2C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36C60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73E60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6FC0918B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0C8EB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BCBBBA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EABFD9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CEBB14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BC089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46328B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0DD21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297A6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643B9B0B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9C845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48D1D5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AAC35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61466F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F492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665030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1EEE04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E1294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7D8341F6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B7E8C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3694CA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AF0F1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BE1DC0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23AF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5C70A4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5A20CB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8BDB9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38FB58B0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F867FF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5E7FB79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A73B81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A2A8F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800A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7E4EC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A1EE8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8AC01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02B8A01E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D8625D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E677C88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2140C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DBFD8A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86DB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C6E665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817865" w14:textId="77777777" w:rsidR="00FC4CD6" w:rsidRDefault="00FC4CD6" w:rsidP="003D2A1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4B45F" w14:textId="77777777" w:rsidR="00FC4CD6" w:rsidRDefault="00FC4CD6" w:rsidP="003D2A12">
            <w:pPr>
              <w:pStyle w:val="cTableText"/>
              <w:jc w:val="center"/>
            </w:pPr>
          </w:p>
        </w:tc>
      </w:tr>
      <w:tr w:rsidR="00FC4CD6" w14:paraId="3DC6A615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E35F4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0CA684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10568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D4128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748D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1337E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542C40" w14:textId="77777777" w:rsidR="00FC4CD6" w:rsidRDefault="00FC4CD6" w:rsidP="003D2A1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267D9" w14:textId="77777777" w:rsidR="00FC4CD6" w:rsidRDefault="00FC4CD6" w:rsidP="003D2A12">
            <w:pPr>
              <w:pStyle w:val="cTableText"/>
              <w:jc w:val="center"/>
            </w:pPr>
          </w:p>
        </w:tc>
      </w:tr>
      <w:tr w:rsidR="00FC4CD6" w14:paraId="71471FFA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DE3A9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07A66DB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C8BBA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9D38BD8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8D4A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F407A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2D76A69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A33EE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5A996E93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0A2B70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D544F1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6B5DD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FB6F80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411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5BD78B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68B974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F5554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72A87D51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33EF5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272CD8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448359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6FC11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DF2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2FE94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151F09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478BA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02760E43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4DC6F1B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79F4130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94BB3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DFBCBF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8BDF5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7C404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BB1A05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20211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68D78843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0DC9C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A029BE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24D29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B0C7CB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DB320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FDC08C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D0803E" w14:textId="77777777" w:rsidR="00FC4CD6" w:rsidRPr="00387FCF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4AC01" w14:textId="77777777" w:rsidR="00FC4CD6" w:rsidRPr="00387FCF" w:rsidRDefault="00FC4CD6" w:rsidP="00C56F89">
            <w:pPr>
              <w:pStyle w:val="cTableText"/>
              <w:jc w:val="center"/>
            </w:pPr>
          </w:p>
        </w:tc>
      </w:tr>
      <w:tr w:rsidR="00FC4CD6" w14:paraId="6F8C729B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F9373B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6CC0E19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45B94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6E11390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83515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D94231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CD2A4B" w14:textId="77777777" w:rsidR="00FC4CD6" w:rsidRPr="00387FCF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C4693" w14:textId="77777777" w:rsidR="00FC4CD6" w:rsidRPr="00387FCF" w:rsidRDefault="00FC4CD6" w:rsidP="00C56F89">
            <w:pPr>
              <w:pStyle w:val="cTableText"/>
              <w:jc w:val="center"/>
            </w:pPr>
          </w:p>
        </w:tc>
      </w:tr>
      <w:tr w:rsidR="00FC4CD6" w14:paraId="149A2939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A15923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897A6E5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EA615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6A5A27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55C6B5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B4D8A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E97DA1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54AFB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6CD71538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92C1F5C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CBC05D8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39039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4C773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5BF3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0552BC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43C12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5BA40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74F4C9F4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255FBBC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7A70E7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E3141F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887ACC5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BF4A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E5AADF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D8FEAF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F58F7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154EEC5B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F487C1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908E98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5F3C7F8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44B4C76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11CC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795322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772795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625A5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0F555893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FCE287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2F4290C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D7AD8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C29E9F1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095B9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7CA583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CE65B1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28782" w14:textId="77777777" w:rsidR="00FC4CD6" w:rsidRDefault="00FC4CD6" w:rsidP="00C56F89">
            <w:pPr>
              <w:pStyle w:val="cTableText"/>
              <w:jc w:val="center"/>
            </w:pPr>
          </w:p>
        </w:tc>
      </w:tr>
      <w:tr w:rsidR="00FC4CD6" w14:paraId="5077756F" w14:textId="77777777" w:rsidTr="00C56F89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33CAC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5F72A27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190FA9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A7A72AE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E3E1A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F12A75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F6C17D" w14:textId="77777777" w:rsidR="00FC4CD6" w:rsidRDefault="00FC4CD6" w:rsidP="00C56F8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9C356" w14:textId="77777777" w:rsidR="00FC4CD6" w:rsidRDefault="00FC4CD6" w:rsidP="00C56F89">
            <w:pPr>
              <w:pStyle w:val="cTableText"/>
              <w:jc w:val="center"/>
            </w:pPr>
          </w:p>
        </w:tc>
      </w:tr>
    </w:tbl>
    <w:p w14:paraId="11E11033" w14:textId="77777777" w:rsidR="00672C7F" w:rsidRPr="002B1F5C" w:rsidRDefault="00672C7F" w:rsidP="00FC4CD6">
      <w:pPr>
        <w:pStyle w:val="ctablespace"/>
      </w:pPr>
    </w:p>
    <w:sectPr w:rsidR="00672C7F" w:rsidRPr="002B1F5C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39389" w14:textId="77777777" w:rsidR="004B7501" w:rsidRDefault="004B7501" w:rsidP="00B04084">
      <w:r>
        <w:separator/>
      </w:r>
    </w:p>
  </w:endnote>
  <w:endnote w:type="continuationSeparator" w:id="0">
    <w:p w14:paraId="5E243140" w14:textId="77777777" w:rsidR="004B7501" w:rsidRDefault="004B7501" w:rsidP="00B04084">
      <w:r>
        <w:continuationSeparator/>
      </w:r>
    </w:p>
  </w:endnote>
  <w:endnote w:type="continuationNotice" w:id="1">
    <w:p w14:paraId="04300C6A" w14:textId="77777777" w:rsidR="00080249" w:rsidRDefault="00080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EEB8" w14:textId="77777777" w:rsidR="00C12762" w:rsidRDefault="00C12762">
    <w:pPr>
      <w:pStyle w:val="Footer"/>
    </w:pPr>
    <w:r>
      <w:tab/>
    </w:r>
    <w:r w:rsidR="00F55BFF">
      <w:t>Update Log</w:t>
    </w:r>
    <w:r w:rsidR="00F7359B">
      <w:t>-</w:t>
    </w:r>
    <w:r w:rsidR="00F7359B">
      <w:fldChar w:fldCharType="begin"/>
    </w:r>
    <w:r w:rsidR="00F7359B">
      <w:instrText xml:space="preserve"> PAGE   \* MERGEFORMAT </w:instrText>
    </w:r>
    <w:r w:rsidR="00F7359B">
      <w:fldChar w:fldCharType="separate"/>
    </w:r>
    <w:r w:rsidR="00565EA9">
      <w:t>1</w:t>
    </w:r>
    <w:r w:rsidR="00F7359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37EB" w14:textId="77777777" w:rsidR="004B7501" w:rsidRDefault="004B7501" w:rsidP="00B04084">
      <w:r>
        <w:separator/>
      </w:r>
    </w:p>
  </w:footnote>
  <w:footnote w:type="continuationSeparator" w:id="0">
    <w:p w14:paraId="2D64272D" w14:textId="77777777" w:rsidR="004B7501" w:rsidRDefault="004B7501" w:rsidP="00B04084">
      <w:r>
        <w:continuationSeparator/>
      </w:r>
    </w:p>
  </w:footnote>
  <w:footnote w:type="continuationNotice" w:id="1">
    <w:p w14:paraId="3B9F35BF" w14:textId="77777777" w:rsidR="00080249" w:rsidRDefault="00080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7549" w14:textId="77777777" w:rsidR="00C12762" w:rsidRDefault="000A49FE">
    <w:pPr>
      <w:pStyle w:val="Header"/>
    </w:pPr>
    <w:r>
      <w:t>Children’s Services</w:t>
    </w:r>
    <w:r w:rsidR="00C12762">
      <w:t xml:space="preserve"> Targeted Case Management</w:t>
    </w:r>
    <w:r w:rsidR="00C12762">
      <w:tab/>
    </w:r>
    <w:r w:rsidR="00F55BFF">
      <w:t>Update Log</w:t>
    </w:r>
  </w:p>
  <w:p w14:paraId="597A2332" w14:textId="77777777" w:rsidR="00C12762" w:rsidRDefault="00C127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B209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AC12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6C3C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E0E8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2AC7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7E976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4013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7C70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45C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28DC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23991028">
    <w:abstractNumId w:val="12"/>
  </w:num>
  <w:num w:numId="2" w16cid:durableId="1216510221">
    <w:abstractNumId w:val="11"/>
  </w:num>
  <w:num w:numId="3" w16cid:durableId="943616042">
    <w:abstractNumId w:val="10"/>
  </w:num>
  <w:num w:numId="4" w16cid:durableId="1524783035">
    <w:abstractNumId w:val="13"/>
  </w:num>
  <w:num w:numId="5" w16cid:durableId="1897624498">
    <w:abstractNumId w:val="14"/>
  </w:num>
  <w:num w:numId="6" w16cid:durableId="926112325">
    <w:abstractNumId w:val="9"/>
  </w:num>
  <w:num w:numId="7" w16cid:durableId="1070494862">
    <w:abstractNumId w:val="7"/>
  </w:num>
  <w:num w:numId="8" w16cid:durableId="1120493133">
    <w:abstractNumId w:val="6"/>
  </w:num>
  <w:num w:numId="9" w16cid:durableId="52393997">
    <w:abstractNumId w:val="5"/>
  </w:num>
  <w:num w:numId="10" w16cid:durableId="1435633929">
    <w:abstractNumId w:val="4"/>
  </w:num>
  <w:num w:numId="11" w16cid:durableId="1168982901">
    <w:abstractNumId w:val="8"/>
  </w:num>
  <w:num w:numId="12" w16cid:durableId="873881689">
    <w:abstractNumId w:val="3"/>
  </w:num>
  <w:num w:numId="13" w16cid:durableId="2054110444">
    <w:abstractNumId w:val="2"/>
  </w:num>
  <w:num w:numId="14" w16cid:durableId="1606958776">
    <w:abstractNumId w:val="1"/>
  </w:num>
  <w:num w:numId="15" w16cid:durableId="1326932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207"/>
    <w:rsid w:val="000042F0"/>
    <w:rsid w:val="00004556"/>
    <w:rsid w:val="00006CB2"/>
    <w:rsid w:val="00030C09"/>
    <w:rsid w:val="00041208"/>
    <w:rsid w:val="000533FE"/>
    <w:rsid w:val="00074E26"/>
    <w:rsid w:val="00080249"/>
    <w:rsid w:val="00080FBA"/>
    <w:rsid w:val="000832A5"/>
    <w:rsid w:val="00083BA6"/>
    <w:rsid w:val="000A49FE"/>
    <w:rsid w:val="000A6073"/>
    <w:rsid w:val="000A65C7"/>
    <w:rsid w:val="000B76F6"/>
    <w:rsid w:val="000C2F2A"/>
    <w:rsid w:val="000E6F74"/>
    <w:rsid w:val="000F757F"/>
    <w:rsid w:val="00120938"/>
    <w:rsid w:val="00124172"/>
    <w:rsid w:val="0013598A"/>
    <w:rsid w:val="00141A4B"/>
    <w:rsid w:val="00141BB1"/>
    <w:rsid w:val="00143681"/>
    <w:rsid w:val="00153557"/>
    <w:rsid w:val="00155A48"/>
    <w:rsid w:val="00173D8E"/>
    <w:rsid w:val="00190AA7"/>
    <w:rsid w:val="00192D76"/>
    <w:rsid w:val="001A50D2"/>
    <w:rsid w:val="001C2227"/>
    <w:rsid w:val="001D7592"/>
    <w:rsid w:val="001E1539"/>
    <w:rsid w:val="001E214D"/>
    <w:rsid w:val="001E2594"/>
    <w:rsid w:val="001E7508"/>
    <w:rsid w:val="001F58BF"/>
    <w:rsid w:val="00202A35"/>
    <w:rsid w:val="002059ED"/>
    <w:rsid w:val="0021343A"/>
    <w:rsid w:val="0022121B"/>
    <w:rsid w:val="00226B38"/>
    <w:rsid w:val="002913A1"/>
    <w:rsid w:val="002B1F5C"/>
    <w:rsid w:val="002B3EF9"/>
    <w:rsid w:val="002D518B"/>
    <w:rsid w:val="002D657F"/>
    <w:rsid w:val="002E5A3E"/>
    <w:rsid w:val="002E7583"/>
    <w:rsid w:val="00301591"/>
    <w:rsid w:val="00351D23"/>
    <w:rsid w:val="003646C3"/>
    <w:rsid w:val="0037713D"/>
    <w:rsid w:val="003871D2"/>
    <w:rsid w:val="00396B7C"/>
    <w:rsid w:val="003A441C"/>
    <w:rsid w:val="003B4821"/>
    <w:rsid w:val="003C6E89"/>
    <w:rsid w:val="003D2A12"/>
    <w:rsid w:val="003E40D7"/>
    <w:rsid w:val="004132B6"/>
    <w:rsid w:val="00417BD8"/>
    <w:rsid w:val="0043658D"/>
    <w:rsid w:val="00450394"/>
    <w:rsid w:val="004538BE"/>
    <w:rsid w:val="00473B57"/>
    <w:rsid w:val="00476DF2"/>
    <w:rsid w:val="00485594"/>
    <w:rsid w:val="00490524"/>
    <w:rsid w:val="004A470E"/>
    <w:rsid w:val="004B51E3"/>
    <w:rsid w:val="004B7501"/>
    <w:rsid w:val="004D3E9B"/>
    <w:rsid w:val="004E6EE5"/>
    <w:rsid w:val="004F37BD"/>
    <w:rsid w:val="004F5DCF"/>
    <w:rsid w:val="00500CCE"/>
    <w:rsid w:val="00511DEB"/>
    <w:rsid w:val="005254E1"/>
    <w:rsid w:val="00525E82"/>
    <w:rsid w:val="005416C5"/>
    <w:rsid w:val="0054257C"/>
    <w:rsid w:val="005470C3"/>
    <w:rsid w:val="00562895"/>
    <w:rsid w:val="00563F22"/>
    <w:rsid w:val="00565EA9"/>
    <w:rsid w:val="00567BDA"/>
    <w:rsid w:val="00567C12"/>
    <w:rsid w:val="00573FDF"/>
    <w:rsid w:val="00582D45"/>
    <w:rsid w:val="00582D6B"/>
    <w:rsid w:val="00596DD4"/>
    <w:rsid w:val="005A0F48"/>
    <w:rsid w:val="005C16B2"/>
    <w:rsid w:val="005D18EE"/>
    <w:rsid w:val="005D3030"/>
    <w:rsid w:val="005E3DC3"/>
    <w:rsid w:val="00600E5C"/>
    <w:rsid w:val="006139F9"/>
    <w:rsid w:val="006276B0"/>
    <w:rsid w:val="006349EB"/>
    <w:rsid w:val="006360EA"/>
    <w:rsid w:val="006473BA"/>
    <w:rsid w:val="00650908"/>
    <w:rsid w:val="006560A6"/>
    <w:rsid w:val="006634E1"/>
    <w:rsid w:val="006668F5"/>
    <w:rsid w:val="00672C7F"/>
    <w:rsid w:val="00677C07"/>
    <w:rsid w:val="00691764"/>
    <w:rsid w:val="00693773"/>
    <w:rsid w:val="006A2049"/>
    <w:rsid w:val="006A73D0"/>
    <w:rsid w:val="006B74EE"/>
    <w:rsid w:val="006C592C"/>
    <w:rsid w:val="006D1E14"/>
    <w:rsid w:val="006D5CF7"/>
    <w:rsid w:val="006E0107"/>
    <w:rsid w:val="007008BB"/>
    <w:rsid w:val="00702D6F"/>
    <w:rsid w:val="0071592F"/>
    <w:rsid w:val="0073020B"/>
    <w:rsid w:val="00731CD6"/>
    <w:rsid w:val="00740DA6"/>
    <w:rsid w:val="00745E48"/>
    <w:rsid w:val="007533C7"/>
    <w:rsid w:val="00776478"/>
    <w:rsid w:val="00777A86"/>
    <w:rsid w:val="0078167E"/>
    <w:rsid w:val="007853E5"/>
    <w:rsid w:val="00785F88"/>
    <w:rsid w:val="00790F47"/>
    <w:rsid w:val="00791339"/>
    <w:rsid w:val="00791A17"/>
    <w:rsid w:val="0079573D"/>
    <w:rsid w:val="00797828"/>
    <w:rsid w:val="007B406C"/>
    <w:rsid w:val="007C4D08"/>
    <w:rsid w:val="007C6ED0"/>
    <w:rsid w:val="007D4B7D"/>
    <w:rsid w:val="007D5748"/>
    <w:rsid w:val="007E3298"/>
    <w:rsid w:val="007E6350"/>
    <w:rsid w:val="007F2835"/>
    <w:rsid w:val="007F2F0D"/>
    <w:rsid w:val="00806163"/>
    <w:rsid w:val="00815BDF"/>
    <w:rsid w:val="00816EDE"/>
    <w:rsid w:val="0083216C"/>
    <w:rsid w:val="00833EFA"/>
    <w:rsid w:val="00840A4F"/>
    <w:rsid w:val="008778D4"/>
    <w:rsid w:val="00895666"/>
    <w:rsid w:val="008B0092"/>
    <w:rsid w:val="008C077A"/>
    <w:rsid w:val="008E0344"/>
    <w:rsid w:val="008E1A0A"/>
    <w:rsid w:val="008F0235"/>
    <w:rsid w:val="00915810"/>
    <w:rsid w:val="00917662"/>
    <w:rsid w:val="009237F5"/>
    <w:rsid w:val="0093507F"/>
    <w:rsid w:val="009359BB"/>
    <w:rsid w:val="009428F1"/>
    <w:rsid w:val="00960E5B"/>
    <w:rsid w:val="0096506F"/>
    <w:rsid w:val="00981C3E"/>
    <w:rsid w:val="00983EDF"/>
    <w:rsid w:val="00986979"/>
    <w:rsid w:val="00990ACA"/>
    <w:rsid w:val="00996040"/>
    <w:rsid w:val="009C4CEB"/>
    <w:rsid w:val="009D1F8D"/>
    <w:rsid w:val="009D3A5D"/>
    <w:rsid w:val="009D6261"/>
    <w:rsid w:val="009F2C84"/>
    <w:rsid w:val="00A071AB"/>
    <w:rsid w:val="00A12557"/>
    <w:rsid w:val="00A16CAD"/>
    <w:rsid w:val="00A4217A"/>
    <w:rsid w:val="00A43094"/>
    <w:rsid w:val="00A51A13"/>
    <w:rsid w:val="00A72309"/>
    <w:rsid w:val="00A80725"/>
    <w:rsid w:val="00A872A1"/>
    <w:rsid w:val="00AA2A1C"/>
    <w:rsid w:val="00AE0735"/>
    <w:rsid w:val="00AF2953"/>
    <w:rsid w:val="00B03207"/>
    <w:rsid w:val="00B04084"/>
    <w:rsid w:val="00B507A4"/>
    <w:rsid w:val="00B6186E"/>
    <w:rsid w:val="00B64913"/>
    <w:rsid w:val="00B65850"/>
    <w:rsid w:val="00B65D3F"/>
    <w:rsid w:val="00B83478"/>
    <w:rsid w:val="00BC03E4"/>
    <w:rsid w:val="00BE6D80"/>
    <w:rsid w:val="00C12762"/>
    <w:rsid w:val="00C14A03"/>
    <w:rsid w:val="00C36535"/>
    <w:rsid w:val="00C55206"/>
    <w:rsid w:val="00C55F2A"/>
    <w:rsid w:val="00C56F89"/>
    <w:rsid w:val="00C64A34"/>
    <w:rsid w:val="00C65171"/>
    <w:rsid w:val="00C72CC2"/>
    <w:rsid w:val="00C84A4E"/>
    <w:rsid w:val="00C954F5"/>
    <w:rsid w:val="00CB1C72"/>
    <w:rsid w:val="00CD245F"/>
    <w:rsid w:val="00CD4AE3"/>
    <w:rsid w:val="00CE1DFB"/>
    <w:rsid w:val="00CE5D66"/>
    <w:rsid w:val="00CE60EA"/>
    <w:rsid w:val="00CF2991"/>
    <w:rsid w:val="00D17F02"/>
    <w:rsid w:val="00D46DB6"/>
    <w:rsid w:val="00D55DE6"/>
    <w:rsid w:val="00D772C3"/>
    <w:rsid w:val="00D864A4"/>
    <w:rsid w:val="00D86B90"/>
    <w:rsid w:val="00DA6585"/>
    <w:rsid w:val="00DA6E06"/>
    <w:rsid w:val="00DC00E6"/>
    <w:rsid w:val="00DD27A5"/>
    <w:rsid w:val="00DD5F48"/>
    <w:rsid w:val="00DE284E"/>
    <w:rsid w:val="00DE3B78"/>
    <w:rsid w:val="00DE5352"/>
    <w:rsid w:val="00DF57FD"/>
    <w:rsid w:val="00DF5ACC"/>
    <w:rsid w:val="00E00716"/>
    <w:rsid w:val="00E25AAA"/>
    <w:rsid w:val="00E4300D"/>
    <w:rsid w:val="00E85929"/>
    <w:rsid w:val="00EA67EB"/>
    <w:rsid w:val="00EE0CE4"/>
    <w:rsid w:val="00F11989"/>
    <w:rsid w:val="00F120BD"/>
    <w:rsid w:val="00F12490"/>
    <w:rsid w:val="00F51093"/>
    <w:rsid w:val="00F55BFF"/>
    <w:rsid w:val="00F65C97"/>
    <w:rsid w:val="00F67E45"/>
    <w:rsid w:val="00F7359B"/>
    <w:rsid w:val="00F752BD"/>
    <w:rsid w:val="00FA4822"/>
    <w:rsid w:val="00FB4741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1.5pt"/>
    </o:shapedefaults>
    <o:shapelayout v:ext="edit">
      <o:idmap v:ext="edit" data="1"/>
    </o:shapelayout>
  </w:shapeDefaults>
  <w:decimalSymbol w:val="."/>
  <w:listSeparator w:val=","/>
  <w14:docId w14:val="0CCB49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141A4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41A4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styleId="BalloonText">
    <w:name w:val="Balloon Text"/>
    <w:basedOn w:val="Normal"/>
    <w:semiHidden/>
    <w:rsid w:val="00141A4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41A4B"/>
    <w:pPr>
      <w:spacing w:after="120"/>
      <w:ind w:left="1440" w:right="1440"/>
    </w:pPr>
  </w:style>
  <w:style w:type="paragraph" w:styleId="BodyText">
    <w:name w:val="Body Text"/>
    <w:basedOn w:val="Normal"/>
    <w:rsid w:val="00141A4B"/>
    <w:pPr>
      <w:spacing w:after="120"/>
    </w:pPr>
  </w:style>
  <w:style w:type="paragraph" w:styleId="BodyText2">
    <w:name w:val="Body Text 2"/>
    <w:basedOn w:val="Normal"/>
    <w:rsid w:val="00141A4B"/>
    <w:pPr>
      <w:spacing w:after="120" w:line="480" w:lineRule="auto"/>
    </w:pPr>
  </w:style>
  <w:style w:type="paragraph" w:styleId="BodyText3">
    <w:name w:val="Body Text 3"/>
    <w:basedOn w:val="Normal"/>
    <w:rsid w:val="00141A4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41A4B"/>
    <w:pPr>
      <w:ind w:firstLine="210"/>
    </w:pPr>
  </w:style>
  <w:style w:type="paragraph" w:styleId="BodyTextIndent">
    <w:name w:val="Body Text Indent"/>
    <w:basedOn w:val="Normal"/>
    <w:rsid w:val="00141A4B"/>
    <w:pPr>
      <w:spacing w:after="120"/>
      <w:ind w:left="360"/>
    </w:pPr>
  </w:style>
  <w:style w:type="paragraph" w:styleId="BodyTextFirstIndent2">
    <w:name w:val="Body Text First Indent 2"/>
    <w:basedOn w:val="BodyTextIndent"/>
    <w:rsid w:val="00141A4B"/>
    <w:pPr>
      <w:ind w:firstLine="210"/>
    </w:pPr>
  </w:style>
  <w:style w:type="paragraph" w:styleId="BodyTextIndent2">
    <w:name w:val="Body Text Indent 2"/>
    <w:basedOn w:val="Normal"/>
    <w:rsid w:val="00141A4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141A4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41A4B"/>
    <w:pPr>
      <w:spacing w:before="120" w:after="120"/>
    </w:pPr>
    <w:rPr>
      <w:b/>
      <w:bCs/>
    </w:rPr>
  </w:style>
  <w:style w:type="paragraph" w:styleId="Closing">
    <w:name w:val="Closing"/>
    <w:basedOn w:val="Normal"/>
    <w:rsid w:val="00141A4B"/>
    <w:pPr>
      <w:ind w:left="4320"/>
    </w:pPr>
  </w:style>
  <w:style w:type="paragraph" w:styleId="CommentText">
    <w:name w:val="annotation text"/>
    <w:basedOn w:val="Normal"/>
    <w:semiHidden/>
    <w:rsid w:val="00141A4B"/>
  </w:style>
  <w:style w:type="paragraph" w:styleId="CommentSubject">
    <w:name w:val="annotation subject"/>
    <w:basedOn w:val="CommentText"/>
    <w:next w:val="CommentText"/>
    <w:semiHidden/>
    <w:rsid w:val="00141A4B"/>
    <w:rPr>
      <w:b/>
      <w:bCs/>
    </w:rPr>
  </w:style>
  <w:style w:type="paragraph" w:styleId="Date">
    <w:name w:val="Date"/>
    <w:basedOn w:val="Normal"/>
    <w:next w:val="Normal"/>
    <w:rsid w:val="00141A4B"/>
  </w:style>
  <w:style w:type="paragraph" w:styleId="DocumentMap">
    <w:name w:val="Document Map"/>
    <w:basedOn w:val="Normal"/>
    <w:semiHidden/>
    <w:rsid w:val="00141A4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41A4B"/>
  </w:style>
  <w:style w:type="paragraph" w:styleId="EndnoteText">
    <w:name w:val="endnote text"/>
    <w:basedOn w:val="Normal"/>
    <w:semiHidden/>
    <w:rsid w:val="00141A4B"/>
  </w:style>
  <w:style w:type="paragraph" w:styleId="EnvelopeAddress">
    <w:name w:val="envelope address"/>
    <w:basedOn w:val="Normal"/>
    <w:rsid w:val="00141A4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141A4B"/>
    <w:rPr>
      <w:rFonts w:cs="Arial"/>
    </w:rPr>
  </w:style>
  <w:style w:type="paragraph" w:styleId="FootnoteText">
    <w:name w:val="footnote text"/>
    <w:basedOn w:val="Normal"/>
    <w:semiHidden/>
    <w:rsid w:val="00141A4B"/>
  </w:style>
  <w:style w:type="paragraph" w:styleId="HTMLAddress">
    <w:name w:val="HTML Address"/>
    <w:basedOn w:val="Normal"/>
    <w:rsid w:val="00141A4B"/>
    <w:rPr>
      <w:i/>
      <w:iCs/>
    </w:rPr>
  </w:style>
  <w:style w:type="paragraph" w:styleId="HTMLPreformatted">
    <w:name w:val="HTML Preformatted"/>
    <w:basedOn w:val="Normal"/>
    <w:rsid w:val="00141A4B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141A4B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41A4B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41A4B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41A4B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41A4B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41A4B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41A4B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41A4B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41A4B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41A4B"/>
    <w:rPr>
      <w:rFonts w:cs="Arial"/>
      <w:b/>
      <w:bCs/>
    </w:rPr>
  </w:style>
  <w:style w:type="paragraph" w:styleId="List">
    <w:name w:val="List"/>
    <w:basedOn w:val="Normal"/>
    <w:rsid w:val="00141A4B"/>
    <w:pPr>
      <w:ind w:left="360" w:hanging="360"/>
    </w:pPr>
  </w:style>
  <w:style w:type="paragraph" w:styleId="List2">
    <w:name w:val="List 2"/>
    <w:basedOn w:val="Normal"/>
    <w:rsid w:val="00141A4B"/>
    <w:pPr>
      <w:ind w:left="720" w:hanging="360"/>
    </w:pPr>
  </w:style>
  <w:style w:type="paragraph" w:styleId="List3">
    <w:name w:val="List 3"/>
    <w:basedOn w:val="Normal"/>
    <w:rsid w:val="00141A4B"/>
    <w:pPr>
      <w:ind w:left="1080" w:hanging="360"/>
    </w:pPr>
  </w:style>
  <w:style w:type="paragraph" w:styleId="List4">
    <w:name w:val="List 4"/>
    <w:basedOn w:val="Normal"/>
    <w:rsid w:val="00141A4B"/>
    <w:pPr>
      <w:ind w:left="1440" w:hanging="360"/>
    </w:pPr>
  </w:style>
  <w:style w:type="paragraph" w:styleId="List5">
    <w:name w:val="List 5"/>
    <w:basedOn w:val="Normal"/>
    <w:rsid w:val="00141A4B"/>
    <w:pPr>
      <w:ind w:left="1800" w:hanging="360"/>
    </w:pPr>
  </w:style>
  <w:style w:type="paragraph" w:styleId="ListBullet">
    <w:name w:val="List Bullet"/>
    <w:basedOn w:val="Normal"/>
    <w:autoRedefine/>
    <w:rsid w:val="00141A4B"/>
    <w:pPr>
      <w:numPr>
        <w:numId w:val="6"/>
      </w:numPr>
    </w:pPr>
  </w:style>
  <w:style w:type="paragraph" w:styleId="ListBullet2">
    <w:name w:val="List Bullet 2"/>
    <w:basedOn w:val="Normal"/>
    <w:autoRedefine/>
    <w:rsid w:val="00141A4B"/>
    <w:pPr>
      <w:numPr>
        <w:numId w:val="7"/>
      </w:numPr>
    </w:pPr>
  </w:style>
  <w:style w:type="paragraph" w:styleId="ListBullet3">
    <w:name w:val="List Bullet 3"/>
    <w:basedOn w:val="Normal"/>
    <w:autoRedefine/>
    <w:rsid w:val="00141A4B"/>
    <w:pPr>
      <w:numPr>
        <w:numId w:val="8"/>
      </w:numPr>
    </w:pPr>
  </w:style>
  <w:style w:type="paragraph" w:styleId="ListBullet4">
    <w:name w:val="List Bullet 4"/>
    <w:basedOn w:val="Normal"/>
    <w:autoRedefine/>
    <w:rsid w:val="00141A4B"/>
    <w:pPr>
      <w:numPr>
        <w:numId w:val="9"/>
      </w:numPr>
    </w:pPr>
  </w:style>
  <w:style w:type="paragraph" w:styleId="ListBullet5">
    <w:name w:val="List Bullet 5"/>
    <w:basedOn w:val="Normal"/>
    <w:autoRedefine/>
    <w:rsid w:val="00141A4B"/>
    <w:pPr>
      <w:numPr>
        <w:numId w:val="10"/>
      </w:numPr>
    </w:pPr>
  </w:style>
  <w:style w:type="paragraph" w:styleId="ListContinue">
    <w:name w:val="List Continue"/>
    <w:basedOn w:val="Normal"/>
    <w:rsid w:val="00141A4B"/>
    <w:pPr>
      <w:spacing w:after="120"/>
      <w:ind w:left="360"/>
    </w:pPr>
  </w:style>
  <w:style w:type="paragraph" w:styleId="ListContinue2">
    <w:name w:val="List Continue 2"/>
    <w:basedOn w:val="Normal"/>
    <w:rsid w:val="00141A4B"/>
    <w:pPr>
      <w:spacing w:after="120"/>
      <w:ind w:left="720"/>
    </w:pPr>
  </w:style>
  <w:style w:type="paragraph" w:styleId="ListContinue3">
    <w:name w:val="List Continue 3"/>
    <w:basedOn w:val="Normal"/>
    <w:rsid w:val="00141A4B"/>
    <w:pPr>
      <w:spacing w:after="120"/>
      <w:ind w:left="1080"/>
    </w:pPr>
  </w:style>
  <w:style w:type="paragraph" w:styleId="ListContinue4">
    <w:name w:val="List Continue 4"/>
    <w:basedOn w:val="Normal"/>
    <w:rsid w:val="00141A4B"/>
    <w:pPr>
      <w:spacing w:after="120"/>
      <w:ind w:left="1440"/>
    </w:pPr>
  </w:style>
  <w:style w:type="paragraph" w:styleId="ListContinue5">
    <w:name w:val="List Continue 5"/>
    <w:basedOn w:val="Normal"/>
    <w:rsid w:val="00141A4B"/>
    <w:pPr>
      <w:spacing w:after="120"/>
      <w:ind w:left="1800"/>
    </w:pPr>
  </w:style>
  <w:style w:type="paragraph" w:styleId="ListNumber">
    <w:name w:val="List Number"/>
    <w:basedOn w:val="Normal"/>
    <w:rsid w:val="00141A4B"/>
    <w:pPr>
      <w:numPr>
        <w:numId w:val="11"/>
      </w:numPr>
    </w:pPr>
  </w:style>
  <w:style w:type="paragraph" w:styleId="ListNumber2">
    <w:name w:val="List Number 2"/>
    <w:basedOn w:val="Normal"/>
    <w:rsid w:val="00141A4B"/>
    <w:pPr>
      <w:numPr>
        <w:numId w:val="12"/>
      </w:numPr>
    </w:pPr>
  </w:style>
  <w:style w:type="paragraph" w:styleId="ListNumber3">
    <w:name w:val="List Number 3"/>
    <w:basedOn w:val="Normal"/>
    <w:rsid w:val="00141A4B"/>
    <w:pPr>
      <w:numPr>
        <w:numId w:val="13"/>
      </w:numPr>
    </w:pPr>
  </w:style>
  <w:style w:type="paragraph" w:styleId="ListNumber4">
    <w:name w:val="List Number 4"/>
    <w:basedOn w:val="Normal"/>
    <w:rsid w:val="00141A4B"/>
    <w:pPr>
      <w:numPr>
        <w:numId w:val="14"/>
      </w:numPr>
    </w:pPr>
  </w:style>
  <w:style w:type="paragraph" w:styleId="ListNumber5">
    <w:name w:val="List Number 5"/>
    <w:basedOn w:val="Normal"/>
    <w:rsid w:val="00141A4B"/>
    <w:pPr>
      <w:numPr>
        <w:numId w:val="15"/>
      </w:numPr>
    </w:pPr>
  </w:style>
  <w:style w:type="paragraph" w:styleId="MacroText">
    <w:name w:val="macro"/>
    <w:semiHidden/>
    <w:rsid w:val="00141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141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141A4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141A4B"/>
    <w:pPr>
      <w:ind w:left="720"/>
    </w:pPr>
  </w:style>
  <w:style w:type="paragraph" w:styleId="NoteHeading">
    <w:name w:val="Note Heading"/>
    <w:basedOn w:val="Normal"/>
    <w:next w:val="Normal"/>
    <w:rsid w:val="00141A4B"/>
  </w:style>
  <w:style w:type="paragraph" w:styleId="PlainText">
    <w:name w:val="Plain Text"/>
    <w:basedOn w:val="Normal"/>
    <w:rsid w:val="00141A4B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141A4B"/>
  </w:style>
  <w:style w:type="paragraph" w:styleId="Signature">
    <w:name w:val="Signature"/>
    <w:basedOn w:val="Normal"/>
    <w:rsid w:val="00141A4B"/>
    <w:pPr>
      <w:ind w:left="4320"/>
    </w:pPr>
  </w:style>
  <w:style w:type="paragraph" w:styleId="Subtitle">
    <w:name w:val="Subtitle"/>
    <w:basedOn w:val="Normal"/>
    <w:qFormat/>
    <w:rsid w:val="00141A4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141A4B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41A4B"/>
    <w:pPr>
      <w:ind w:left="400" w:hanging="400"/>
    </w:pPr>
  </w:style>
  <w:style w:type="paragraph" w:styleId="Title">
    <w:name w:val="Title"/>
    <w:basedOn w:val="Normal"/>
    <w:qFormat/>
    <w:rsid w:val="00141A4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41A4B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141A4B"/>
    <w:pPr>
      <w:ind w:left="600"/>
    </w:pPr>
  </w:style>
  <w:style w:type="paragraph" w:styleId="TOC5">
    <w:name w:val="toc 5"/>
    <w:basedOn w:val="Normal"/>
    <w:next w:val="Normal"/>
    <w:autoRedefine/>
    <w:semiHidden/>
    <w:rsid w:val="00141A4B"/>
    <w:pPr>
      <w:ind w:left="800"/>
    </w:pPr>
  </w:style>
  <w:style w:type="paragraph" w:styleId="TOC6">
    <w:name w:val="toc 6"/>
    <w:basedOn w:val="Normal"/>
    <w:next w:val="Normal"/>
    <w:autoRedefine/>
    <w:semiHidden/>
    <w:rsid w:val="00141A4B"/>
    <w:pPr>
      <w:ind w:left="1000"/>
    </w:pPr>
  </w:style>
  <w:style w:type="paragraph" w:styleId="TOC7">
    <w:name w:val="toc 7"/>
    <w:basedOn w:val="Normal"/>
    <w:next w:val="Normal"/>
    <w:autoRedefine/>
    <w:semiHidden/>
    <w:rsid w:val="00141A4B"/>
    <w:pPr>
      <w:ind w:left="1200"/>
    </w:pPr>
  </w:style>
  <w:style w:type="paragraph" w:styleId="TOC8">
    <w:name w:val="toc 8"/>
    <w:basedOn w:val="Normal"/>
    <w:next w:val="Normal"/>
    <w:autoRedefine/>
    <w:semiHidden/>
    <w:rsid w:val="00141A4B"/>
    <w:pPr>
      <w:ind w:left="1400"/>
    </w:pPr>
  </w:style>
  <w:style w:type="paragraph" w:styleId="TOC9">
    <w:name w:val="toc 9"/>
    <w:basedOn w:val="Normal"/>
    <w:next w:val="Normal"/>
    <w:autoRedefine/>
    <w:semiHidden/>
    <w:rsid w:val="00141A4B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577E81-B50A-4587-B134-45244CA24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1737B-559D-44D0-A903-BBF8DD030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284B2-A407-4EBE-8A82-224110B7E3C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e69ce0d-1efe-43da-bb4e-b658dcfa5055"/>
    <ds:schemaRef ds:uri="459a5397-efc8-4db4-9665-6751e9557ed9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Services Targeted Case Management Update Log</vt:lpstr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Services Targeted Case Management Update Log</dc:title>
  <dc:subject/>
  <dc:creator/>
  <cp:keywords/>
  <cp:lastModifiedBy/>
  <cp:revision>1</cp:revision>
  <dcterms:created xsi:type="dcterms:W3CDTF">2025-02-24T19:30:00Z</dcterms:created>
  <dcterms:modified xsi:type="dcterms:W3CDTF">2025-05-28T21:15:00Z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