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479EB" w14:textId="5827272A" w:rsidR="001F5863" w:rsidRDefault="005E7BE2">
      <w:r>
        <w:t>Attachment F - Bidders Library</w:t>
      </w:r>
    </w:p>
    <w:p w14:paraId="17C4A93A" w14:textId="6E9CC57F" w:rsidR="005E7BE2" w:rsidRDefault="005E7BE2"/>
    <w:p w14:paraId="0F519885" w14:textId="0FD1AF31" w:rsidR="005E7BE2" w:rsidRDefault="003E4BA0">
      <w:hyperlink r:id="rId4" w:history="1">
        <w:r w:rsidRPr="004D66CD">
          <w:rPr>
            <w:rStyle w:val="Hyperlink"/>
          </w:rPr>
          <w:t>https://humanservices.arkansas.gov/announcements/bidders-library-child-welfare-information-system/</w:t>
        </w:r>
      </w:hyperlink>
    </w:p>
    <w:p w14:paraId="775CE1C3" w14:textId="4A3634D4" w:rsidR="003E4BA0" w:rsidRDefault="003E4BA0"/>
    <w:p w14:paraId="1C958110" w14:textId="77777777" w:rsidR="003E4BA0" w:rsidRDefault="003E4BA0"/>
    <w:sectPr w:rsidR="003E4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E2"/>
    <w:rsid w:val="001F5863"/>
    <w:rsid w:val="003E4BA0"/>
    <w:rsid w:val="005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7062"/>
  <w15:chartTrackingRefBased/>
  <w15:docId w15:val="{C08A6462-1BD7-418E-BF16-F3BA0272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4B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umanservices.arkansas.gov/announcements/bidders-library-child-welfare-information-syst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Margurite Aluqdah</dc:creator>
  <cp:keywords/>
  <dc:description/>
  <cp:lastModifiedBy>Margurite Aluqdah</cp:lastModifiedBy>
  <cp:revision>2</cp:revision>
  <dcterms:created xsi:type="dcterms:W3CDTF">2021-05-05T20:22:00Z</dcterms:created>
  <dcterms:modified xsi:type="dcterms:W3CDTF">2021-05-05T20:24:00Z</dcterms:modified>
</cp:coreProperties>
</file>